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632A6" w14:textId="34375294" w:rsidR="00015A9C" w:rsidRPr="002725A4" w:rsidRDefault="00055889" w:rsidP="00C75E7A">
      <w:pPr>
        <w:shd w:val="clear" w:color="auto" w:fill="DEEAF6" w:themeFill="accent5" w:themeFillTint="33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25A4">
        <w:rPr>
          <w:b/>
          <w:bCs/>
          <w:sz w:val="32"/>
          <w:szCs w:val="32"/>
        </w:rPr>
        <w:t xml:space="preserve">Informace o zpracování osobních údajů </w:t>
      </w:r>
      <w:r w:rsidR="002725A4">
        <w:rPr>
          <w:b/>
          <w:bCs/>
          <w:sz w:val="32"/>
          <w:szCs w:val="32"/>
        </w:rPr>
        <w:t>během</w:t>
      </w:r>
      <w:r w:rsidR="00C75E7A">
        <w:rPr>
          <w:b/>
          <w:bCs/>
          <w:sz w:val="32"/>
          <w:szCs w:val="32"/>
        </w:rPr>
        <w:t xml:space="preserve"> </w:t>
      </w:r>
      <w:r w:rsidR="00AB502E" w:rsidRPr="002725A4">
        <w:rPr>
          <w:b/>
          <w:bCs/>
          <w:sz w:val="32"/>
          <w:szCs w:val="32"/>
        </w:rPr>
        <w:t>distanční výuky</w:t>
      </w:r>
    </w:p>
    <w:p w14:paraId="476B45BD" w14:textId="1792050B" w:rsidR="00113408" w:rsidRPr="002725A4" w:rsidRDefault="00113408" w:rsidP="00E05B67">
      <w:pPr>
        <w:jc w:val="both"/>
      </w:pPr>
      <w:r w:rsidRPr="002725A4">
        <w:t>Správce osobních údajů, kterým je</w:t>
      </w:r>
      <w:r w:rsidR="000B653E">
        <w:t xml:space="preserve"> Základní škola a mateřská škola, Javorník, okres Hodonín příspěvková organizace</w:t>
      </w:r>
      <w:r w:rsidR="00E05B67" w:rsidRPr="00E05B67">
        <w:rPr>
          <w:rFonts w:cstheme="minorHAnsi"/>
        </w:rPr>
        <w:t>, se sídle</w:t>
      </w:r>
      <w:r w:rsidR="000B653E">
        <w:rPr>
          <w:rFonts w:cstheme="minorHAnsi"/>
        </w:rPr>
        <w:t xml:space="preserve">m Javorník 260, 696 74 Velká nad Veličkou </w:t>
      </w:r>
      <w:r w:rsidR="004544B6" w:rsidRPr="00E05B67">
        <w:rPr>
          <w:rFonts w:cstheme="minorHAnsi"/>
        </w:rPr>
        <w:t>vydává tento dokument za účelem informování jednotlivých</w:t>
      </w:r>
      <w:r w:rsidR="00E05B67">
        <w:rPr>
          <w:rFonts w:cstheme="minorHAnsi"/>
        </w:rPr>
        <w:t xml:space="preserve"> žáků/</w:t>
      </w:r>
      <w:r w:rsidR="004544B6" w:rsidRPr="00E05B67">
        <w:rPr>
          <w:rFonts w:cstheme="minorHAnsi"/>
        </w:rPr>
        <w:t>studentů, zákonných zástupců a vyučujících o zpracování osobních údajů během realizace distanční výuky.</w:t>
      </w:r>
    </w:p>
    <w:p w14:paraId="1064534E" w14:textId="58052397" w:rsidR="004544B6" w:rsidRPr="002725A4" w:rsidRDefault="004544B6" w:rsidP="00055889">
      <w:pPr>
        <w:jc w:val="both"/>
      </w:pPr>
      <w:r w:rsidRPr="002725A4">
        <w:t>Správce veškeré osobní údaje zpracovává v souladu s Nařízením Evropského parlamentu a Rady (EU) č. 2016/679 ze dne 27. dubna 2016 o ochraně fyzických osob v souvislosti se zpracováním osobních údajů a o volném pohybu těchto údajů a o zrušení směrnice 95/46/ES (obecné nařízení o ochraně osobních údajů</w:t>
      </w:r>
      <w:r w:rsidR="006E21C8">
        <w:t>)</w:t>
      </w:r>
      <w:r w:rsidRPr="002725A4">
        <w:t xml:space="preserve"> a se zákonem č. 110/2019 Sb., o zpracování osobních údajů.</w:t>
      </w:r>
    </w:p>
    <w:p w14:paraId="378FFADF" w14:textId="46638973" w:rsidR="002725A4" w:rsidRPr="002725A4" w:rsidRDefault="002725A4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2725A4">
        <w:rPr>
          <w:b/>
          <w:bCs/>
          <w:sz w:val="28"/>
          <w:szCs w:val="28"/>
        </w:rPr>
        <w:t>Formy realizace distanční výuky</w:t>
      </w:r>
    </w:p>
    <w:p w14:paraId="15F1095F" w14:textId="10DF68F3" w:rsidR="0066345E" w:rsidRPr="002725A4" w:rsidRDefault="00055889" w:rsidP="00055889">
      <w:pPr>
        <w:jc w:val="both"/>
      </w:pPr>
      <w:r w:rsidRPr="002725A4">
        <w:t>Správce zajišťuje distanční výuku ve dvou formách, a to:</w:t>
      </w:r>
    </w:p>
    <w:p w14:paraId="699C6BA3" w14:textId="65D64460" w:rsidR="00113408" w:rsidRPr="00B0007D" w:rsidRDefault="00055889" w:rsidP="00055889">
      <w:pPr>
        <w:pStyle w:val="Odstavecseseznamem"/>
        <w:numPr>
          <w:ilvl w:val="0"/>
          <w:numId w:val="3"/>
        </w:numPr>
        <w:jc w:val="both"/>
      </w:pPr>
      <w:r w:rsidRPr="002725A4">
        <w:rPr>
          <w:b/>
          <w:bCs/>
        </w:rPr>
        <w:t>On-line:</w:t>
      </w:r>
      <w:r w:rsidRPr="002725A4">
        <w:t xml:space="preserve"> prostřednictvím videokonferencí v</w:t>
      </w:r>
      <w:r w:rsidR="000B653E">
        <w:t> </w:t>
      </w:r>
      <w:r w:rsidRPr="002725A4">
        <w:t>aplikaci</w:t>
      </w:r>
      <w:r w:rsidR="000B653E">
        <w:t xml:space="preserve"> </w:t>
      </w:r>
      <w:r w:rsidRPr="00B0007D">
        <w:rPr>
          <w:rFonts w:cstheme="minorHAnsi"/>
          <w:iCs/>
        </w:rPr>
        <w:t>Microsoft Teams</w:t>
      </w:r>
      <w:r w:rsidR="000B653E" w:rsidRPr="00B0007D">
        <w:rPr>
          <w:rFonts w:cstheme="minorHAnsi"/>
          <w:iCs/>
        </w:rPr>
        <w:t>.</w:t>
      </w:r>
    </w:p>
    <w:p w14:paraId="680A0145" w14:textId="72496A47" w:rsidR="00B0007D" w:rsidRPr="002725A4" w:rsidRDefault="00B0007D" w:rsidP="00B0007D">
      <w:pPr>
        <w:pStyle w:val="Odstavecseseznamem"/>
        <w:ind w:left="340"/>
        <w:jc w:val="both"/>
      </w:pPr>
      <w:r w:rsidRPr="00B0007D">
        <w:t>2)</w:t>
      </w:r>
      <w:r w:rsidRPr="00B0007D">
        <w:tab/>
        <w:t>Off-line: plněním samostatných úkolů, které jsou odevzdávány odesláním na e-mailovou adresu vyučujícího, do „souborů“ v rámci Microsoft Teams.</w:t>
      </w:r>
    </w:p>
    <w:p w14:paraId="15D35E8E" w14:textId="1131B68E" w:rsidR="00055889" w:rsidRPr="002725A4" w:rsidRDefault="00A02E39" w:rsidP="00B0007D">
      <w:pPr>
        <w:shd w:val="clear" w:color="auto" w:fill="FFFFFF" w:themeFill="background1"/>
        <w:jc w:val="both"/>
      </w:pPr>
      <w:r w:rsidRPr="002725A4">
        <w:t>Správce jako jednotnou komunikační platformu zvolil</w:t>
      </w:r>
      <w:r w:rsidR="00B0007D">
        <w:t xml:space="preserve"> </w:t>
      </w:r>
      <w:r w:rsidR="00B0007D">
        <w:rPr>
          <w:iCs/>
        </w:rPr>
        <w:t>Microsoft Teams</w:t>
      </w:r>
      <w:r w:rsidRPr="002725A4">
        <w:t xml:space="preserve">. Tímto způsobem poskytuje </w:t>
      </w:r>
      <w:r w:rsidR="00E05B67">
        <w:t>žákům/</w:t>
      </w:r>
      <w:r w:rsidR="00116267">
        <w:t>studentům</w:t>
      </w:r>
      <w:r w:rsidRPr="002725A4">
        <w:t xml:space="preserve"> i vyučujícím veškeré zásadní informace týkající se distanční výuky.</w:t>
      </w:r>
    </w:p>
    <w:p w14:paraId="74710C7A" w14:textId="77777777" w:rsidR="002725A4" w:rsidRPr="002725A4" w:rsidRDefault="002725A4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2725A4">
        <w:rPr>
          <w:b/>
          <w:bCs/>
          <w:sz w:val="28"/>
          <w:szCs w:val="28"/>
        </w:rPr>
        <w:t>Rozsah zpracování osobních údajů</w:t>
      </w:r>
    </w:p>
    <w:p w14:paraId="316E67B3" w14:textId="417D7D71" w:rsidR="004544B6" w:rsidRPr="002725A4" w:rsidRDefault="004544B6" w:rsidP="00B26449">
      <w:pPr>
        <w:spacing w:after="0"/>
        <w:jc w:val="both"/>
      </w:pPr>
      <w:r w:rsidRPr="002725A4">
        <w:t>Správce za účelem zajištění distanční výuky zpracovává osobní údaje v rozsahu:</w:t>
      </w:r>
    </w:p>
    <w:p w14:paraId="4A751B29" w14:textId="4382A216" w:rsidR="00113408" w:rsidRPr="002725A4" w:rsidRDefault="004544B6" w:rsidP="00055889">
      <w:pPr>
        <w:pStyle w:val="Odstavecseseznamem"/>
        <w:numPr>
          <w:ilvl w:val="0"/>
          <w:numId w:val="1"/>
        </w:numPr>
        <w:jc w:val="both"/>
      </w:pPr>
      <w:r w:rsidRPr="002725A4">
        <w:t>jméno a příjmení</w:t>
      </w:r>
      <w:r w:rsidR="00A02E39" w:rsidRPr="002725A4">
        <w:t>,</w:t>
      </w:r>
    </w:p>
    <w:p w14:paraId="03BC753B" w14:textId="05911018" w:rsidR="004544B6" w:rsidRPr="002725A4" w:rsidRDefault="004544B6" w:rsidP="00055889">
      <w:pPr>
        <w:pStyle w:val="Odstavecseseznamem"/>
        <w:numPr>
          <w:ilvl w:val="0"/>
          <w:numId w:val="1"/>
        </w:numPr>
        <w:jc w:val="both"/>
      </w:pPr>
      <w:r w:rsidRPr="002725A4">
        <w:t>telefon (volitelné)</w:t>
      </w:r>
      <w:r w:rsidR="00A02E39" w:rsidRPr="002725A4">
        <w:t>,</w:t>
      </w:r>
    </w:p>
    <w:p w14:paraId="31337BD5" w14:textId="292323FD" w:rsidR="004544B6" w:rsidRPr="002725A4" w:rsidRDefault="004544B6" w:rsidP="00055889">
      <w:pPr>
        <w:pStyle w:val="Odstavecseseznamem"/>
        <w:numPr>
          <w:ilvl w:val="0"/>
          <w:numId w:val="1"/>
        </w:numPr>
        <w:jc w:val="both"/>
      </w:pPr>
      <w:r w:rsidRPr="002725A4">
        <w:t>e-mailová adresa</w:t>
      </w:r>
      <w:r w:rsidR="00A02E39" w:rsidRPr="002725A4">
        <w:t>,</w:t>
      </w:r>
    </w:p>
    <w:p w14:paraId="31EF34B9" w14:textId="6C6ADD00" w:rsidR="004544B6" w:rsidRDefault="004544B6" w:rsidP="00055889">
      <w:pPr>
        <w:pStyle w:val="Odstavecseseznamem"/>
        <w:numPr>
          <w:ilvl w:val="0"/>
          <w:numId w:val="1"/>
        </w:numPr>
        <w:jc w:val="both"/>
      </w:pPr>
      <w:r w:rsidRPr="002725A4">
        <w:t>studijní skupina / třída</w:t>
      </w:r>
      <w:r w:rsidR="00A02E39" w:rsidRPr="002725A4">
        <w:t>.</w:t>
      </w:r>
    </w:p>
    <w:p w14:paraId="5AAD40BC" w14:textId="13252CDC" w:rsidR="00116267" w:rsidRPr="00116267" w:rsidRDefault="00116267" w:rsidP="00116267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116267">
        <w:rPr>
          <w:b/>
          <w:bCs/>
          <w:sz w:val="28"/>
          <w:szCs w:val="28"/>
        </w:rPr>
        <w:t>Subjekt osobních údajů</w:t>
      </w:r>
    </w:p>
    <w:p w14:paraId="1436A394" w14:textId="141DEE83" w:rsidR="00116267" w:rsidRDefault="00116267" w:rsidP="00B26449">
      <w:pPr>
        <w:spacing w:after="0"/>
        <w:jc w:val="both"/>
      </w:pPr>
      <w:r>
        <w:t>Subjekty osobních údajů při daném zpracování jsou:</w:t>
      </w:r>
    </w:p>
    <w:p w14:paraId="5B53D242" w14:textId="290EA2E9" w:rsidR="00116267" w:rsidRDefault="00E05B67" w:rsidP="00116267">
      <w:pPr>
        <w:pStyle w:val="Odstavecseseznamem"/>
        <w:numPr>
          <w:ilvl w:val="0"/>
          <w:numId w:val="5"/>
        </w:numPr>
        <w:jc w:val="both"/>
      </w:pPr>
      <w:r>
        <w:t>žáci/</w:t>
      </w:r>
      <w:r w:rsidR="00116267">
        <w:t>studenti,</w:t>
      </w:r>
    </w:p>
    <w:p w14:paraId="3596D76B" w14:textId="271C1EAF" w:rsidR="00116267" w:rsidRDefault="00116267" w:rsidP="00116267">
      <w:pPr>
        <w:pStyle w:val="Odstavecseseznamem"/>
        <w:numPr>
          <w:ilvl w:val="0"/>
          <w:numId w:val="5"/>
        </w:numPr>
        <w:jc w:val="both"/>
      </w:pPr>
      <w:r>
        <w:t>zákonní zástupci,</w:t>
      </w:r>
    </w:p>
    <w:p w14:paraId="785AF33C" w14:textId="27E4CDA4" w:rsidR="00116267" w:rsidRDefault="00116267" w:rsidP="00116267">
      <w:pPr>
        <w:pStyle w:val="Odstavecseseznamem"/>
        <w:numPr>
          <w:ilvl w:val="0"/>
          <w:numId w:val="5"/>
        </w:numPr>
        <w:jc w:val="both"/>
      </w:pPr>
      <w:r>
        <w:t>vyučující.</w:t>
      </w:r>
    </w:p>
    <w:p w14:paraId="39C5137E" w14:textId="0FB67CAC" w:rsidR="002725A4" w:rsidRPr="002725A4" w:rsidRDefault="002725A4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2725A4">
        <w:rPr>
          <w:b/>
          <w:bCs/>
          <w:sz w:val="28"/>
          <w:szCs w:val="28"/>
        </w:rPr>
        <w:t>Účel zpracování</w:t>
      </w:r>
    </w:p>
    <w:p w14:paraId="7F2B01B4" w14:textId="6183BF5B" w:rsidR="004544B6" w:rsidRPr="002725A4" w:rsidRDefault="004544B6" w:rsidP="00055889">
      <w:pPr>
        <w:jc w:val="both"/>
      </w:pPr>
      <w:r w:rsidRPr="002725A4">
        <w:t>Účelem zpracování osobních údajů je zajištění distanční výuky během nouzového stavu</w:t>
      </w:r>
      <w:r w:rsidR="006D2632" w:rsidRPr="002725A4">
        <w:t xml:space="preserve">. </w:t>
      </w:r>
    </w:p>
    <w:p w14:paraId="476139D1" w14:textId="4AC5897C" w:rsidR="004544B6" w:rsidRPr="002725A4" w:rsidRDefault="002725A4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2725A4">
        <w:rPr>
          <w:b/>
          <w:bCs/>
          <w:sz w:val="28"/>
          <w:szCs w:val="28"/>
        </w:rPr>
        <w:t>Právní titul zpracování</w:t>
      </w:r>
    </w:p>
    <w:p w14:paraId="10CB2104" w14:textId="60F68576" w:rsidR="004544B6" w:rsidRDefault="006D2632" w:rsidP="00055889">
      <w:pPr>
        <w:jc w:val="both"/>
      </w:pPr>
      <w:r w:rsidRPr="002725A4">
        <w:t xml:space="preserve">Právním titulem pro zpracování osobních údajů v souvislosti se zajišťováním distanční výuky je především plnění právní povinnosti, která se na správce vztahuje (čl. 6, odst. 1, písm. c) </w:t>
      </w:r>
      <w:r w:rsidR="00CF404D">
        <w:t>Obecného na</w:t>
      </w:r>
      <w:r w:rsidR="00116267">
        <w:t>ř</w:t>
      </w:r>
      <w:r w:rsidR="00CF404D">
        <w:t>ízení</w:t>
      </w:r>
      <w:r w:rsidRPr="002725A4">
        <w:t xml:space="preserve">). </w:t>
      </w:r>
      <w:r w:rsidR="004544B6" w:rsidRPr="002725A4">
        <w:t>Správce zpracovává</w:t>
      </w:r>
      <w:r w:rsidRPr="002725A4">
        <w:t xml:space="preserve"> výše uvedené osobní údaje za účelem zajištění vzdělávání</w:t>
      </w:r>
      <w:r w:rsidR="006E21C8">
        <w:t xml:space="preserve"> distanční</w:t>
      </w:r>
      <w:r w:rsidRPr="002725A4">
        <w:t xml:space="preserve"> </w:t>
      </w:r>
      <w:r w:rsidR="006E21C8">
        <w:t>formou</w:t>
      </w:r>
      <w:r w:rsidRPr="002725A4">
        <w:t>, čímž plní právní povinnost uloženou ustanovením § 184a zákona č. 561/2004 Sb., o předškolním, základním, středním, vyšším odborném a jiném vzdělávání (dále jen „školský zákon“).</w:t>
      </w:r>
    </w:p>
    <w:p w14:paraId="28600429" w14:textId="28126249" w:rsidR="00CF404D" w:rsidRDefault="00CF404D" w:rsidP="00055889">
      <w:pPr>
        <w:jc w:val="both"/>
      </w:pPr>
      <w:r>
        <w:t>V případě, že dochází k nahrávání záznamu při videokonferencích, příslušným právním titulem je souhlas subjektu se zpracováním osobních údajů dle čl. 6, odst. 1, písm. a) Obecného nařízení.</w:t>
      </w:r>
    </w:p>
    <w:p w14:paraId="2C42650A" w14:textId="46538359" w:rsidR="006D2632" w:rsidRPr="002725A4" w:rsidRDefault="002725A4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2725A4">
        <w:rPr>
          <w:b/>
          <w:bCs/>
          <w:sz w:val="28"/>
          <w:szCs w:val="28"/>
        </w:rPr>
        <w:lastRenderedPageBreak/>
        <w:t>Doba zpracování</w:t>
      </w:r>
    </w:p>
    <w:p w14:paraId="25A973F9" w14:textId="5FCE904C" w:rsidR="006D2632" w:rsidRDefault="006D2632" w:rsidP="00055889">
      <w:pPr>
        <w:jc w:val="both"/>
      </w:pPr>
      <w:r w:rsidRPr="002725A4">
        <w:t>Osobní údaje všech subjektů jsou zpracovávány pouze po dobu nezbytně nutnou k naplnění stanoveného účelu, a tedy pouze po dobu realizace distanční výuky.</w:t>
      </w:r>
    </w:p>
    <w:p w14:paraId="1C019CB1" w14:textId="013FD078" w:rsidR="004544B6" w:rsidRPr="002725A4" w:rsidRDefault="002725A4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2725A4">
        <w:rPr>
          <w:b/>
          <w:bCs/>
          <w:sz w:val="28"/>
          <w:szCs w:val="28"/>
        </w:rPr>
        <w:t>Příjemci osobních údajů</w:t>
      </w:r>
    </w:p>
    <w:p w14:paraId="3521F365" w14:textId="61A40C11" w:rsidR="004544B6" w:rsidRPr="002725A4" w:rsidRDefault="00931729" w:rsidP="00055889">
      <w:pPr>
        <w:jc w:val="both"/>
      </w:pPr>
      <w:r w:rsidRPr="002725A4">
        <w:t>Pro zajištění výše vymezeného účelu může docházet k poskytnutí osobních údajů jednotlivých subjektů rovněž zpracovatelům osobních údajů</w:t>
      </w:r>
      <w:r w:rsidR="0066345E" w:rsidRPr="002725A4">
        <w:t>, a to na základě smluv o zpracování osobních údajů uzavřených</w:t>
      </w:r>
      <w:r w:rsidR="00E86645" w:rsidRPr="002725A4">
        <w:t xml:space="preserve"> mezi správcem a zpracovatelem</w:t>
      </w:r>
      <w:r w:rsidR="0066345E" w:rsidRPr="002725A4">
        <w:t xml:space="preserve"> v souladu s čl. </w:t>
      </w:r>
      <w:r w:rsidRPr="002725A4">
        <w:t>28</w:t>
      </w:r>
      <w:r w:rsidR="0066345E" w:rsidRPr="002725A4">
        <w:t xml:space="preserve"> </w:t>
      </w:r>
      <w:r w:rsidR="00CF404D">
        <w:t>Obecného nařízení</w:t>
      </w:r>
      <w:r w:rsidR="000B653E">
        <w:t xml:space="preserve"> </w:t>
      </w:r>
      <w:r w:rsidR="00E86645" w:rsidRPr="002725A4">
        <w:t>nebo na základě</w:t>
      </w:r>
      <w:r w:rsidRPr="002725A4">
        <w:t> produktový</w:t>
      </w:r>
      <w:r w:rsidR="00E86645" w:rsidRPr="002725A4">
        <w:t>ch</w:t>
      </w:r>
      <w:r w:rsidRPr="002725A4">
        <w:t xml:space="preserve"> podmín</w:t>
      </w:r>
      <w:r w:rsidR="00E86645" w:rsidRPr="002725A4">
        <w:t>ek</w:t>
      </w:r>
      <w:r w:rsidRPr="002725A4">
        <w:t xml:space="preserve"> poskytovatele daného komunikačního prostředku</w:t>
      </w:r>
      <w:r w:rsidR="00E86645" w:rsidRPr="002725A4">
        <w:t xml:space="preserve"> či aplikace</w:t>
      </w:r>
      <w:r w:rsidRPr="002725A4">
        <w:t xml:space="preserve">, </w:t>
      </w:r>
      <w:r w:rsidR="00FC5BFA" w:rsidRPr="002725A4">
        <w:t>ve kterých</w:t>
      </w:r>
      <w:r w:rsidRPr="002725A4">
        <w:t xml:space="preserve"> se tento </w:t>
      </w:r>
      <w:r w:rsidR="00E86645" w:rsidRPr="002725A4">
        <w:t xml:space="preserve">z pozice zpracovatele </w:t>
      </w:r>
      <w:r w:rsidRPr="002725A4">
        <w:t xml:space="preserve">zavazuje </w:t>
      </w:r>
      <w:r w:rsidR="00E86645" w:rsidRPr="002725A4">
        <w:t>k dodržování příslušných ustanovení o zpracování osobních údajů</w:t>
      </w:r>
      <w:r w:rsidR="0066345E" w:rsidRPr="002725A4">
        <w:t xml:space="preserve"> </w:t>
      </w:r>
      <w:r w:rsidR="0066345E" w:rsidRPr="000B653E">
        <w:t>(</w:t>
      </w:r>
      <w:r w:rsidR="00E86645" w:rsidRPr="000B653E">
        <w:t>typicky produkty od společností</w:t>
      </w:r>
      <w:r w:rsidR="0066345E" w:rsidRPr="000B653E">
        <w:t xml:space="preserve"> Microsoft).</w:t>
      </w:r>
    </w:p>
    <w:p w14:paraId="7BE11C5C" w14:textId="77777777" w:rsidR="002725A4" w:rsidRPr="002725A4" w:rsidRDefault="002725A4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2725A4">
        <w:rPr>
          <w:b/>
          <w:bCs/>
          <w:sz w:val="28"/>
          <w:szCs w:val="28"/>
        </w:rPr>
        <w:t>Technická a organizační opatření</w:t>
      </w:r>
    </w:p>
    <w:p w14:paraId="6EDA34E1" w14:textId="21138645" w:rsidR="00FC5BFA" w:rsidRPr="002725A4" w:rsidRDefault="006D2632" w:rsidP="00FC5BFA">
      <w:pPr>
        <w:jc w:val="both"/>
      </w:pPr>
      <w:bookmarkStart w:id="1" w:name="_Hlk54954618"/>
      <w:r w:rsidRPr="002725A4">
        <w:t xml:space="preserve">Při organizaci distanční výuky správce volí taková technická a organizační opatření, aby zpracování osobních údajů bylo v souladu zejména s čl. 25 </w:t>
      </w:r>
      <w:r w:rsidR="00CF404D">
        <w:t>Obecného nařízení</w:t>
      </w:r>
      <w:r w:rsidRPr="002725A4">
        <w:t>.</w:t>
      </w:r>
      <w:r w:rsidR="006E21C8">
        <w:t xml:space="preserve"> </w:t>
      </w:r>
      <w:r w:rsidR="00FC5BFA" w:rsidRPr="002725A4">
        <w:t xml:space="preserve">Správce </w:t>
      </w:r>
      <w:r w:rsidR="006E21C8">
        <w:t xml:space="preserve">především </w:t>
      </w:r>
      <w:r w:rsidR="00FC5BFA" w:rsidRPr="002725A4">
        <w:t>využívá pouze takové prostředky online výuky, které poskytují dostatečné záruky ochrany osobních údajů.</w:t>
      </w:r>
    </w:p>
    <w:p w14:paraId="442B9772" w14:textId="705E7349" w:rsidR="00FC5BFA" w:rsidRPr="002725A4" w:rsidRDefault="00FC5BFA" w:rsidP="00FC5BFA">
      <w:pPr>
        <w:jc w:val="both"/>
      </w:pPr>
      <w:r w:rsidRPr="002725A4">
        <w:t>Aplikace</w:t>
      </w:r>
      <w:r w:rsidR="000B653E">
        <w:t xml:space="preserve"> Microsoft Teams </w:t>
      </w:r>
      <w:r w:rsidRPr="002725A4">
        <w:rPr>
          <w:rFonts w:cstheme="minorHAnsi"/>
        </w:rPr>
        <w:t>představuje</w:t>
      </w:r>
      <w:r w:rsidRPr="002725A4">
        <w:t xml:space="preserve"> komplexní uzavřený systém, do kterého je každému uživateli umožněn přístup prostřednictvím unikátní e-mailové adresy/uživatelského účtu. </w:t>
      </w:r>
    </w:p>
    <w:p w14:paraId="2DB26A16" w14:textId="5C13EA41" w:rsidR="00C238C6" w:rsidRPr="002725A4" w:rsidRDefault="00C238C6" w:rsidP="00E86645">
      <w:pPr>
        <w:jc w:val="both"/>
        <w:rPr>
          <w:b/>
          <w:bCs/>
        </w:rPr>
      </w:pPr>
      <w:r w:rsidRPr="002725A4">
        <w:rPr>
          <w:b/>
          <w:bCs/>
        </w:rPr>
        <w:t>Videokonference</w:t>
      </w:r>
    </w:p>
    <w:p w14:paraId="1362DC40" w14:textId="475FF4CB" w:rsidR="004C17F7" w:rsidRPr="002725A4" w:rsidRDefault="004C17F7" w:rsidP="00E86645">
      <w:pPr>
        <w:jc w:val="both"/>
      </w:pPr>
      <w:r w:rsidRPr="002725A4">
        <w:t>Všichni uživatelé videokonferencí mají přístup ke schůzce prostřednictvím přihlašovacích údajů (hesla), které jim</w:t>
      </w:r>
      <w:r w:rsidR="00C238C6" w:rsidRPr="002725A4">
        <w:t xml:space="preserve"> správce s dost</w:t>
      </w:r>
      <w:r w:rsidRPr="002725A4">
        <w:t>atečným předstihem zveřej</w:t>
      </w:r>
      <w:r w:rsidR="00C238C6" w:rsidRPr="002725A4">
        <w:t>ňuje</w:t>
      </w:r>
      <w:r w:rsidR="00B0007D" w:rsidRPr="00B0007D">
        <w:t xml:space="preserve"> v systému Microsoft Teams, e-mailem, SMS zprávou</w:t>
      </w:r>
      <w:r w:rsidR="00B0007D">
        <w:t xml:space="preserve">. </w:t>
      </w:r>
      <w:r w:rsidR="00E86645" w:rsidRPr="002725A4">
        <w:t xml:space="preserve">Přístupové údaje do videokonferencí </w:t>
      </w:r>
      <w:r w:rsidR="00FC5BFA" w:rsidRPr="002725A4">
        <w:t xml:space="preserve">nejsou </w:t>
      </w:r>
      <w:r w:rsidRPr="002725A4">
        <w:t>účastníkům</w:t>
      </w:r>
      <w:r w:rsidR="00FC5BFA" w:rsidRPr="002725A4">
        <w:t xml:space="preserve"> sdělovány</w:t>
      </w:r>
      <w:r w:rsidRPr="002725A4">
        <w:t xml:space="preserve"> na veřejně přístupných místech (například na internetových stránkách školy).</w:t>
      </w:r>
    </w:p>
    <w:p w14:paraId="5A44F55A" w14:textId="2A2C6BD2" w:rsidR="00F85560" w:rsidRPr="002725A4" w:rsidRDefault="00C238C6" w:rsidP="00055889">
      <w:pPr>
        <w:jc w:val="both"/>
      </w:pPr>
      <w:r w:rsidRPr="002725A4">
        <w:t>Dochází-li k nahrávání záznamu z videokonference (nahrávání hlasu či videa), všichni účastníci musí být o této skutečnosti předem prokazatelně informováni. Uživatelům je umožněno, aby</w:t>
      </w:r>
      <w:r w:rsidR="00F85560" w:rsidRPr="002725A4">
        <w:t xml:space="preserve"> s</w:t>
      </w:r>
      <w:r w:rsidRPr="002725A4">
        <w:t> nahráváním záznamu</w:t>
      </w:r>
      <w:r w:rsidR="00F85560" w:rsidRPr="002725A4">
        <w:t xml:space="preserve"> </w:t>
      </w:r>
      <w:r w:rsidRPr="002725A4">
        <w:t>udělili</w:t>
      </w:r>
      <w:r w:rsidR="00F85560" w:rsidRPr="002725A4">
        <w:t xml:space="preserve"> souhlas</w:t>
      </w:r>
      <w:r w:rsidRPr="002725A4">
        <w:t>.</w:t>
      </w:r>
    </w:p>
    <w:bookmarkEnd w:id="1"/>
    <w:p w14:paraId="51E0AA06" w14:textId="65D784BE" w:rsidR="00C75E7A" w:rsidRPr="00C75E7A" w:rsidRDefault="00C75E7A" w:rsidP="00C75E7A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C75E7A">
        <w:rPr>
          <w:b/>
          <w:bCs/>
          <w:sz w:val="28"/>
          <w:szCs w:val="28"/>
        </w:rPr>
        <w:t>Práva subjektů</w:t>
      </w:r>
    </w:p>
    <w:p w14:paraId="31BFD11A" w14:textId="778C378F" w:rsidR="0066345E" w:rsidRPr="002725A4" w:rsidRDefault="0066345E" w:rsidP="00B26449">
      <w:pPr>
        <w:spacing w:after="0"/>
        <w:jc w:val="both"/>
      </w:pPr>
      <w:r w:rsidRPr="002725A4">
        <w:t>Každý subjekt</w:t>
      </w:r>
      <w:r w:rsidR="00C75E7A">
        <w:t xml:space="preserve"> </w:t>
      </w:r>
      <w:r w:rsidRPr="002725A4">
        <w:t>má právo:</w:t>
      </w:r>
    </w:p>
    <w:p w14:paraId="04B20DF8" w14:textId="582CD12D" w:rsidR="0066345E" w:rsidRPr="002725A4" w:rsidRDefault="00055889" w:rsidP="00055889">
      <w:pPr>
        <w:pStyle w:val="Odstavecseseznamem"/>
        <w:numPr>
          <w:ilvl w:val="0"/>
          <w:numId w:val="2"/>
        </w:numPr>
        <w:jc w:val="both"/>
      </w:pPr>
      <w:r w:rsidRPr="002725A4">
        <w:t>být informován o skutečnostech, které se týkají procesů zpracování osobních údajů</w:t>
      </w:r>
      <w:r w:rsidR="00A353DA">
        <w:t>,</w:t>
      </w:r>
    </w:p>
    <w:p w14:paraId="7554270B" w14:textId="54E5F86C" w:rsidR="00055889" w:rsidRPr="002725A4" w:rsidRDefault="00055889" w:rsidP="00055889">
      <w:pPr>
        <w:pStyle w:val="Odstavecseseznamem"/>
        <w:numPr>
          <w:ilvl w:val="0"/>
          <w:numId w:val="2"/>
        </w:numPr>
        <w:jc w:val="both"/>
      </w:pPr>
      <w:r w:rsidRPr="002725A4">
        <w:t>na přístup k osobním údajům</w:t>
      </w:r>
      <w:r w:rsidR="00A353DA">
        <w:t>,</w:t>
      </w:r>
    </w:p>
    <w:p w14:paraId="69D2C560" w14:textId="15783C33" w:rsidR="00055889" w:rsidRPr="002725A4" w:rsidRDefault="00055889" w:rsidP="00055889">
      <w:pPr>
        <w:pStyle w:val="Odstavecseseznamem"/>
        <w:numPr>
          <w:ilvl w:val="0"/>
          <w:numId w:val="2"/>
        </w:numPr>
        <w:jc w:val="both"/>
      </w:pPr>
      <w:r w:rsidRPr="002725A4">
        <w:t>žádat opravu nebo doplnění osobních údajů, které se ho týkají</w:t>
      </w:r>
      <w:r w:rsidR="00A353DA">
        <w:t>,</w:t>
      </w:r>
    </w:p>
    <w:p w14:paraId="0D2CF1CB" w14:textId="14A513E3" w:rsidR="00055889" w:rsidRPr="002725A4" w:rsidRDefault="00055889" w:rsidP="00055889">
      <w:pPr>
        <w:pStyle w:val="Odstavecseseznamem"/>
        <w:numPr>
          <w:ilvl w:val="0"/>
          <w:numId w:val="2"/>
        </w:numPr>
        <w:jc w:val="both"/>
      </w:pPr>
      <w:r w:rsidRPr="002725A4">
        <w:t>právo na výmaz osobních údajů, a to za předpokladu, že: (1) údaje již nejsou potřebné vzhledem k deklarovanému účelu (ledaže je zde zákonný požadavek archivace), (2) subjekt osobních údajů odvolal souhlas se zpracováním údajů</w:t>
      </w:r>
      <w:r w:rsidR="002477B3">
        <w:t xml:space="preserve"> nebo</w:t>
      </w:r>
      <w:r w:rsidRPr="002725A4">
        <w:t xml:space="preserve"> (3) byly vzneseny oprávněné námitky proti zpracování,</w:t>
      </w:r>
    </w:p>
    <w:p w14:paraId="74CBA491" w14:textId="0DC3DC65" w:rsidR="00055889" w:rsidRPr="002725A4" w:rsidRDefault="00055889" w:rsidP="00055889">
      <w:pPr>
        <w:pStyle w:val="Odstavecseseznamem"/>
        <w:numPr>
          <w:ilvl w:val="0"/>
          <w:numId w:val="2"/>
        </w:numPr>
        <w:jc w:val="both"/>
      </w:pPr>
      <w:r w:rsidRPr="002725A4">
        <w:t>vzít zpět souhlas se zpracováním osobních údajů,</w:t>
      </w:r>
    </w:p>
    <w:p w14:paraId="0825712E" w14:textId="64EB4939" w:rsidR="0066345E" w:rsidRPr="002725A4" w:rsidRDefault="0066345E" w:rsidP="00055889">
      <w:pPr>
        <w:pStyle w:val="Odstavecseseznamem"/>
        <w:numPr>
          <w:ilvl w:val="0"/>
          <w:numId w:val="2"/>
        </w:numPr>
        <w:jc w:val="both"/>
      </w:pPr>
      <w:r w:rsidRPr="002725A4">
        <w:t>požadovat omezení zpracování osobních údajů,</w:t>
      </w:r>
    </w:p>
    <w:p w14:paraId="19B13262" w14:textId="097159BD" w:rsidR="0066345E" w:rsidRPr="002725A4" w:rsidRDefault="0066345E" w:rsidP="00055889">
      <w:pPr>
        <w:pStyle w:val="Odstavecseseznamem"/>
        <w:numPr>
          <w:ilvl w:val="0"/>
          <w:numId w:val="2"/>
        </w:numPr>
        <w:jc w:val="both"/>
      </w:pPr>
      <w:r w:rsidRPr="002725A4">
        <w:t>v případě pochybností o dodržování povinností souvisejících se zpracováním osobních údajů se obrátit na Správce nebo se stížností na Úřad pro ochranu osobních údajů (www.uoou.cz).</w:t>
      </w:r>
    </w:p>
    <w:p w14:paraId="31C5B9FA" w14:textId="77777777" w:rsidR="008C1B3A" w:rsidRDefault="008C1B3A" w:rsidP="00B26449">
      <w:pPr>
        <w:spacing w:after="0"/>
        <w:ind w:left="5664"/>
        <w:jc w:val="both"/>
      </w:pPr>
    </w:p>
    <w:p w14:paraId="51D5A707" w14:textId="712EF6FA" w:rsidR="00B973FF" w:rsidRDefault="00B26449" w:rsidP="00B26449">
      <w:pPr>
        <w:spacing w:after="0"/>
        <w:ind w:left="5664"/>
        <w:jc w:val="both"/>
      </w:pPr>
      <w:r>
        <w:t>Bc. Eva Košíková</w:t>
      </w:r>
    </w:p>
    <w:p w14:paraId="6F853758" w14:textId="7F7A6191" w:rsidR="00B26449" w:rsidRPr="002725A4" w:rsidRDefault="00B26449" w:rsidP="00B26449">
      <w:pPr>
        <w:spacing w:after="0"/>
        <w:ind w:left="5664"/>
        <w:jc w:val="both"/>
      </w:pPr>
      <w:r>
        <w:t xml:space="preserve">  ředitelka školy</w:t>
      </w:r>
      <w:r w:rsidR="00E01DA8">
        <w:t xml:space="preserve"> </w:t>
      </w:r>
    </w:p>
    <w:sectPr w:rsidR="00B26449" w:rsidRPr="002725A4" w:rsidSect="00C75E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E068F" w14:textId="77777777" w:rsidR="002A6A55" w:rsidRDefault="002A6A55" w:rsidP="002725A4">
      <w:pPr>
        <w:spacing w:after="0" w:line="240" w:lineRule="auto"/>
      </w:pPr>
      <w:r>
        <w:separator/>
      </w:r>
    </w:p>
  </w:endnote>
  <w:endnote w:type="continuationSeparator" w:id="0">
    <w:p w14:paraId="2AAE90B3" w14:textId="77777777" w:rsidR="002A6A55" w:rsidRDefault="002A6A55" w:rsidP="0027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690"/>
      <w:docPartObj>
        <w:docPartGallery w:val="Page Numbers (Bottom of Page)"/>
        <w:docPartUnique/>
      </w:docPartObj>
    </w:sdtPr>
    <w:sdtEndPr/>
    <w:sdtContent>
      <w:p w14:paraId="6C2C0303" w14:textId="516D9ABD" w:rsidR="002725A4" w:rsidRDefault="002725A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484">
          <w:rPr>
            <w:noProof/>
          </w:rPr>
          <w:t>1</w:t>
        </w:r>
        <w:r>
          <w:fldChar w:fldCharType="end"/>
        </w:r>
      </w:p>
    </w:sdtContent>
  </w:sdt>
  <w:p w14:paraId="434C980B" w14:textId="77777777" w:rsidR="002725A4" w:rsidRDefault="002725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A797D" w14:textId="77777777" w:rsidR="002A6A55" w:rsidRDefault="002A6A55" w:rsidP="002725A4">
      <w:pPr>
        <w:spacing w:after="0" w:line="240" w:lineRule="auto"/>
      </w:pPr>
      <w:r>
        <w:separator/>
      </w:r>
    </w:p>
  </w:footnote>
  <w:footnote w:type="continuationSeparator" w:id="0">
    <w:p w14:paraId="7782F79C" w14:textId="77777777" w:rsidR="002A6A55" w:rsidRDefault="002A6A55" w:rsidP="00272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B8F1A" w14:textId="1581D98A" w:rsidR="00EF04FB" w:rsidRDefault="00EF04FB">
    <w:pPr>
      <w:pStyle w:val="Zhlav"/>
    </w:pPr>
    <w:r>
      <w:rPr>
        <w:noProof/>
        <w:lang w:eastAsia="cs-CZ"/>
      </w:rPr>
      <w:drawing>
        <wp:inline distT="0" distB="0" distL="0" distR="0" wp14:anchorId="552811C8" wp14:editId="238582C1">
          <wp:extent cx="1150620" cy="456904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TO knihaKreslicí plátn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326" cy="484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259"/>
    <w:multiLevelType w:val="hybridMultilevel"/>
    <w:tmpl w:val="4078A5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518A1"/>
    <w:multiLevelType w:val="hybridMultilevel"/>
    <w:tmpl w:val="96D038CE"/>
    <w:lvl w:ilvl="0" w:tplc="A69E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87F2D"/>
    <w:multiLevelType w:val="hybridMultilevel"/>
    <w:tmpl w:val="64604E90"/>
    <w:lvl w:ilvl="0" w:tplc="A69E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B10D8"/>
    <w:multiLevelType w:val="hybridMultilevel"/>
    <w:tmpl w:val="D1900BE6"/>
    <w:lvl w:ilvl="0" w:tplc="A69E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32208"/>
    <w:multiLevelType w:val="hybridMultilevel"/>
    <w:tmpl w:val="A3684906"/>
    <w:lvl w:ilvl="0" w:tplc="A69E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9C"/>
    <w:rsid w:val="00015A9C"/>
    <w:rsid w:val="00055889"/>
    <w:rsid w:val="000A5EA5"/>
    <w:rsid w:val="000B653E"/>
    <w:rsid w:val="000F1484"/>
    <w:rsid w:val="00113408"/>
    <w:rsid w:val="00116267"/>
    <w:rsid w:val="00147295"/>
    <w:rsid w:val="001E1A16"/>
    <w:rsid w:val="00235E96"/>
    <w:rsid w:val="002477B3"/>
    <w:rsid w:val="002725A4"/>
    <w:rsid w:val="00277144"/>
    <w:rsid w:val="002A6A55"/>
    <w:rsid w:val="00443F15"/>
    <w:rsid w:val="004544B6"/>
    <w:rsid w:val="00493762"/>
    <w:rsid w:val="004A4F61"/>
    <w:rsid w:val="004C17F7"/>
    <w:rsid w:val="00645F96"/>
    <w:rsid w:val="0066345E"/>
    <w:rsid w:val="006D2632"/>
    <w:rsid w:val="006E21C8"/>
    <w:rsid w:val="008853A6"/>
    <w:rsid w:val="008C1B3A"/>
    <w:rsid w:val="0091068A"/>
    <w:rsid w:val="00916651"/>
    <w:rsid w:val="0092512F"/>
    <w:rsid w:val="00931729"/>
    <w:rsid w:val="00965DDF"/>
    <w:rsid w:val="009B6643"/>
    <w:rsid w:val="00A02E39"/>
    <w:rsid w:val="00A14A81"/>
    <w:rsid w:val="00A353DA"/>
    <w:rsid w:val="00AA51CF"/>
    <w:rsid w:val="00AB502E"/>
    <w:rsid w:val="00B0007D"/>
    <w:rsid w:val="00B26449"/>
    <w:rsid w:val="00B973FF"/>
    <w:rsid w:val="00C238C6"/>
    <w:rsid w:val="00C34B75"/>
    <w:rsid w:val="00C75E7A"/>
    <w:rsid w:val="00CE0E47"/>
    <w:rsid w:val="00CF404D"/>
    <w:rsid w:val="00D35DD2"/>
    <w:rsid w:val="00D64FC6"/>
    <w:rsid w:val="00E01DA8"/>
    <w:rsid w:val="00E05B67"/>
    <w:rsid w:val="00E15CCA"/>
    <w:rsid w:val="00E35277"/>
    <w:rsid w:val="00E73725"/>
    <w:rsid w:val="00E86645"/>
    <w:rsid w:val="00EF04FB"/>
    <w:rsid w:val="00F633E7"/>
    <w:rsid w:val="00F85560"/>
    <w:rsid w:val="00FC5BFA"/>
    <w:rsid w:val="00FD0509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A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4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5A4"/>
  </w:style>
  <w:style w:type="paragraph" w:styleId="Zpat">
    <w:name w:val="footer"/>
    <w:basedOn w:val="Normln"/>
    <w:link w:val="ZpatChar"/>
    <w:uiPriority w:val="99"/>
    <w:unhideWhenUsed/>
    <w:rsid w:val="0027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5A4"/>
  </w:style>
  <w:style w:type="paragraph" w:styleId="Textbubliny">
    <w:name w:val="Balloon Text"/>
    <w:basedOn w:val="Normln"/>
    <w:link w:val="TextbublinyChar"/>
    <w:uiPriority w:val="99"/>
    <w:semiHidden/>
    <w:unhideWhenUsed/>
    <w:rsid w:val="000F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4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5A4"/>
  </w:style>
  <w:style w:type="paragraph" w:styleId="Zpat">
    <w:name w:val="footer"/>
    <w:basedOn w:val="Normln"/>
    <w:link w:val="ZpatChar"/>
    <w:uiPriority w:val="99"/>
    <w:unhideWhenUsed/>
    <w:rsid w:val="0027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5A4"/>
  </w:style>
  <w:style w:type="paragraph" w:styleId="Textbubliny">
    <w:name w:val="Balloon Text"/>
    <w:basedOn w:val="Normln"/>
    <w:link w:val="TextbublinyChar"/>
    <w:uiPriority w:val="99"/>
    <w:semiHidden/>
    <w:unhideWhenUsed/>
    <w:rsid w:val="000F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Grmelová</dc:creator>
  <cp:lastModifiedBy>HP</cp:lastModifiedBy>
  <cp:revision>2</cp:revision>
  <dcterms:created xsi:type="dcterms:W3CDTF">2021-03-05T14:54:00Z</dcterms:created>
  <dcterms:modified xsi:type="dcterms:W3CDTF">2021-03-05T14:54:00Z</dcterms:modified>
</cp:coreProperties>
</file>