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6B97FF" w14:textId="77777777" w:rsidR="00CB435E" w:rsidRPr="00CB435E" w:rsidRDefault="00CB435E" w:rsidP="00CB435E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 w:bidi="ar-SA"/>
        </w:rPr>
      </w:pPr>
      <w:r w:rsidRPr="00CB435E">
        <w:rPr>
          <w:rFonts w:asciiTheme="minorHAnsi" w:eastAsiaTheme="minorHAnsi" w:hAnsiTheme="minorHAnsi" w:cstheme="minorHAnsi"/>
          <w:b/>
          <w:kern w:val="0"/>
          <w:sz w:val="28"/>
          <w:szCs w:val="28"/>
          <w:lang w:eastAsia="en-US" w:bidi="ar-SA"/>
        </w:rPr>
        <w:t>Základní škola a mateřská škola, Javorník, okr. Hodonín</w:t>
      </w:r>
    </w:p>
    <w:p w14:paraId="55B308D9" w14:textId="77777777" w:rsidR="00CB435E" w:rsidRPr="00CB435E" w:rsidRDefault="00CB435E" w:rsidP="00CB435E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B435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příspěvková organizace</w:t>
      </w:r>
    </w:p>
    <w:p w14:paraId="5067464C" w14:textId="77777777" w:rsidR="00CB435E" w:rsidRPr="00CB435E" w:rsidRDefault="00CB435E" w:rsidP="00CB435E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B435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Javorník 260, 696 74 p. Velká nad Veličkou</w:t>
      </w:r>
    </w:p>
    <w:p w14:paraId="2500A6CE" w14:textId="77777777" w:rsidR="00CB435E" w:rsidRPr="00CB435E" w:rsidRDefault="00CB435E" w:rsidP="00CB435E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CB435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tel. 518 329 461, 778 057 761, e-mail </w:t>
      </w:r>
      <w:hyperlink r:id="rId8" w:history="1">
        <w:r w:rsidRPr="00CB435E">
          <w:rPr>
            <w:rFonts w:asciiTheme="minorHAnsi" w:eastAsiaTheme="minorHAnsi" w:hAnsiTheme="minorHAnsi" w:cstheme="minorHAnsi"/>
            <w:kern w:val="0"/>
            <w:sz w:val="22"/>
            <w:szCs w:val="22"/>
            <w:lang w:eastAsia="en-US" w:bidi="ar-SA"/>
          </w:rPr>
          <w:t>zs-javornik@seznam.cz</w:t>
        </w:r>
      </w:hyperlink>
    </w:p>
    <w:p w14:paraId="4ED4D1D1" w14:textId="77777777" w:rsidR="00CB435E" w:rsidRPr="00CB435E" w:rsidRDefault="00CB435E" w:rsidP="00CB435E">
      <w:pPr>
        <w:spacing w:after="120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14:paraId="5665F594" w14:textId="1F2E508C" w:rsidR="00294D22" w:rsidRPr="00CB435E" w:rsidRDefault="00294D22" w:rsidP="00CB435E">
      <w:pPr>
        <w:spacing w:after="120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CB435E">
        <w:rPr>
          <w:rFonts w:asciiTheme="minorHAnsi" w:eastAsia="Times New Roman" w:hAnsiTheme="minorHAnsi" w:cstheme="minorHAnsi"/>
          <w:b/>
          <w:lang w:eastAsia="cs-CZ"/>
        </w:rPr>
        <w:t>EVID</w:t>
      </w:r>
      <w:r w:rsidR="00210EF8" w:rsidRPr="00CB435E">
        <w:rPr>
          <w:rFonts w:asciiTheme="minorHAnsi" w:eastAsia="Times New Roman" w:hAnsiTheme="minorHAnsi" w:cstheme="minorHAnsi"/>
          <w:b/>
          <w:lang w:eastAsia="cs-CZ"/>
        </w:rPr>
        <w:t>E</w:t>
      </w:r>
      <w:r w:rsidRPr="00CB435E">
        <w:rPr>
          <w:rFonts w:asciiTheme="minorHAnsi" w:eastAsia="Times New Roman" w:hAnsiTheme="minorHAnsi" w:cstheme="minorHAnsi"/>
          <w:b/>
          <w:lang w:eastAsia="cs-CZ"/>
        </w:rPr>
        <w:t>NČNÍ</w:t>
      </w:r>
      <w:r w:rsidR="00210EF8" w:rsidRPr="00CB435E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Pr="00CB435E">
        <w:rPr>
          <w:rFonts w:asciiTheme="minorHAnsi" w:eastAsia="Times New Roman" w:hAnsiTheme="minorHAnsi" w:cstheme="minorHAnsi"/>
          <w:b/>
          <w:lang w:eastAsia="cs-CZ"/>
        </w:rPr>
        <w:t>LIST</w:t>
      </w:r>
      <w:r w:rsidR="00210EF8" w:rsidRPr="00CB435E">
        <w:rPr>
          <w:rFonts w:asciiTheme="minorHAnsi" w:eastAsia="Times New Roman" w:hAnsiTheme="minorHAnsi" w:cstheme="minorHAnsi"/>
          <w:b/>
          <w:lang w:eastAsia="cs-CZ"/>
        </w:rPr>
        <w:t xml:space="preserve"> </w:t>
      </w:r>
      <w:r w:rsidRPr="00CB435E">
        <w:rPr>
          <w:rFonts w:asciiTheme="minorHAnsi" w:eastAsia="Times New Roman" w:hAnsiTheme="minorHAnsi" w:cstheme="minorHAnsi"/>
          <w:b/>
          <w:lang w:eastAsia="cs-CZ"/>
        </w:rPr>
        <w:t>DÍTĚTE</w:t>
      </w:r>
    </w:p>
    <w:tbl>
      <w:tblPr>
        <w:tblStyle w:val="Mkatabulky"/>
        <w:tblW w:w="9647" w:type="dxa"/>
        <w:tblInd w:w="-1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550"/>
        <w:gridCol w:w="399"/>
        <w:gridCol w:w="173"/>
        <w:gridCol w:w="141"/>
        <w:gridCol w:w="142"/>
        <w:gridCol w:w="851"/>
        <w:gridCol w:w="1275"/>
        <w:gridCol w:w="285"/>
        <w:gridCol w:w="854"/>
        <w:gridCol w:w="141"/>
        <w:gridCol w:w="143"/>
        <w:gridCol w:w="141"/>
        <w:gridCol w:w="137"/>
        <w:gridCol w:w="993"/>
        <w:gridCol w:w="2412"/>
      </w:tblGrid>
      <w:tr w:rsidR="00294D22" w:rsidRPr="00CB435E" w14:paraId="43182F90" w14:textId="77777777" w:rsidTr="00CB435E">
        <w:trPr>
          <w:trHeight w:val="597"/>
        </w:trPr>
        <w:tc>
          <w:tcPr>
            <w:tcW w:w="24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86E60FB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Jméno a příjmení dítěte:</w:t>
            </w:r>
          </w:p>
        </w:tc>
        <w:tc>
          <w:tcPr>
            <w:tcW w:w="7232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B4663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</w:tr>
      <w:tr w:rsidR="00294D22" w:rsidRPr="00CB435E" w14:paraId="4742C58B" w14:textId="77777777" w:rsidTr="00CB435E">
        <w:trPr>
          <w:trHeight w:val="597"/>
        </w:trPr>
        <w:tc>
          <w:tcPr>
            <w:tcW w:w="1560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11E57ADC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Datum narození:</w:t>
            </w:r>
          </w:p>
        </w:tc>
        <w:tc>
          <w:tcPr>
            <w:tcW w:w="2981" w:type="dxa"/>
            <w:gridSpan w:val="6"/>
            <w:tcBorders>
              <w:bottom w:val="dotted" w:sz="4" w:space="0" w:color="auto"/>
            </w:tcBorders>
            <w:vAlign w:val="center"/>
          </w:tcPr>
          <w:p w14:paraId="2BA711B4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6"/>
            <w:tcBorders>
              <w:bottom w:val="nil"/>
            </w:tcBorders>
            <w:vAlign w:val="center"/>
          </w:tcPr>
          <w:p w14:paraId="435F00AE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narození:</w:t>
            </w:r>
          </w:p>
        </w:tc>
        <w:tc>
          <w:tcPr>
            <w:tcW w:w="3405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A9E855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CB435E" w14:paraId="04AB74CA" w14:textId="77777777" w:rsidTr="00CB435E">
        <w:trPr>
          <w:trHeight w:val="59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A135F8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Rodné číslo:</w:t>
            </w:r>
          </w:p>
        </w:tc>
        <w:tc>
          <w:tcPr>
            <w:tcW w:w="298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04815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6"/>
            <w:tcBorders>
              <w:top w:val="nil"/>
              <w:bottom w:val="nil"/>
            </w:tcBorders>
            <w:vAlign w:val="center"/>
          </w:tcPr>
          <w:p w14:paraId="55FA1110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Státní občanství:</w:t>
            </w:r>
          </w:p>
        </w:tc>
        <w:tc>
          <w:tcPr>
            <w:tcW w:w="340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D7EEE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D58E0" w:rsidRPr="00CB435E" w14:paraId="6F9628FA" w14:textId="77777777" w:rsidTr="00CB435E">
        <w:trPr>
          <w:trHeight w:val="597"/>
        </w:trPr>
        <w:tc>
          <w:tcPr>
            <w:tcW w:w="2132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0AC1478" w14:textId="77777777" w:rsidR="00CD58E0" w:rsidRPr="00CB435E" w:rsidRDefault="00CD58E0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trvalého pobytu</w:t>
            </w:r>
            <w:r w:rsidRPr="00CB435E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1"/>
            </w: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7515" w:type="dxa"/>
            <w:gridSpan w:val="12"/>
            <w:tcBorders>
              <w:top w:val="nil"/>
              <w:bottom w:val="dotted" w:sz="6" w:space="0" w:color="auto"/>
              <w:right w:val="single" w:sz="4" w:space="0" w:color="auto"/>
            </w:tcBorders>
            <w:vAlign w:val="center"/>
          </w:tcPr>
          <w:p w14:paraId="38069530" w14:textId="77777777" w:rsidR="00CD58E0" w:rsidRPr="00CB435E" w:rsidRDefault="00CD58E0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D58E0" w:rsidRPr="00CB435E" w14:paraId="64190B8C" w14:textId="77777777" w:rsidTr="00CB435E">
        <w:trPr>
          <w:trHeight w:val="597"/>
        </w:trPr>
        <w:tc>
          <w:tcPr>
            <w:tcW w:w="1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3995C4" w14:textId="77777777" w:rsidR="00CD58E0" w:rsidRPr="00CB435E" w:rsidRDefault="00CD58E0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Mateřský jazyk</w:t>
            </w:r>
            <w:r w:rsidRPr="00CB435E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2"/>
            </w: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582" w:type="dxa"/>
            <w:gridSpan w:val="5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23D580DA" w14:textId="1CD457D0" w:rsidR="00CD58E0" w:rsidRPr="00CB435E" w:rsidRDefault="00CD58E0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9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992B8" w14:textId="77777777" w:rsidR="00CD58E0" w:rsidRPr="00CB435E" w:rsidRDefault="00CD58E0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cstheme="minorHAnsi"/>
                <w:b/>
                <w:sz w:val="20"/>
                <w:szCs w:val="20"/>
              </w:rPr>
              <w:t>Kód zdravotní pojišťovny</w:t>
            </w:r>
            <w:r w:rsidRPr="00CB435E">
              <w:rPr>
                <w:rStyle w:val="Znakapoznpodarou"/>
                <w:rFonts w:cstheme="minorHAnsi"/>
                <w:sz w:val="20"/>
                <w:szCs w:val="20"/>
              </w:rPr>
              <w:footnoteReference w:id="3"/>
            </w:r>
            <w:r w:rsidRPr="00CB435E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412" w:type="dxa"/>
            <w:tcBorders>
              <w:top w:val="dotted" w:sz="6" w:space="0" w:color="auto"/>
              <w:left w:val="nil"/>
              <w:bottom w:val="dotted" w:sz="6" w:space="0" w:color="auto"/>
              <w:right w:val="single" w:sz="4" w:space="0" w:color="auto"/>
            </w:tcBorders>
            <w:vAlign w:val="bottom"/>
          </w:tcPr>
          <w:p w14:paraId="2B512C31" w14:textId="46CB7C3A" w:rsidR="00CD58E0" w:rsidRPr="00CB435E" w:rsidRDefault="00CD58E0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D58E0" w:rsidRPr="00CB435E" w14:paraId="163A15B1" w14:textId="77777777" w:rsidTr="00CB435E">
        <w:trPr>
          <w:trHeight w:val="138"/>
        </w:trPr>
        <w:tc>
          <w:tcPr>
            <w:tcW w:w="4826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841E97" w14:textId="77777777" w:rsidR="00CD58E0" w:rsidRPr="00CB435E" w:rsidRDefault="00CD58E0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6"/>
                <w:szCs w:val="6"/>
                <w:lang w:eastAsia="cs-CZ"/>
              </w:rPr>
            </w:pPr>
          </w:p>
        </w:tc>
        <w:tc>
          <w:tcPr>
            <w:tcW w:w="48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9640A0" w14:textId="77777777" w:rsidR="00CD58E0" w:rsidRPr="00CB435E" w:rsidRDefault="00CD58E0" w:rsidP="00112733">
            <w:pPr>
              <w:pStyle w:val="Odstavecseseznamem"/>
              <w:spacing w:after="0"/>
              <w:ind w:left="0"/>
              <w:contextualSpacing w:val="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22" w:rsidRPr="00CB435E" w14:paraId="3309B514" w14:textId="77777777" w:rsidTr="00CB435E">
        <w:trPr>
          <w:trHeight w:val="129"/>
        </w:trPr>
        <w:tc>
          <w:tcPr>
            <w:tcW w:w="964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032521" w14:textId="77777777" w:rsidR="00294D22" w:rsidRPr="00CB435E" w:rsidRDefault="00294D22" w:rsidP="00836288">
            <w:pPr>
              <w:pStyle w:val="Odstavecseseznamem"/>
              <w:spacing w:after="12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  <w:p w14:paraId="6742F802" w14:textId="77777777" w:rsidR="00836288" w:rsidRPr="00CB435E" w:rsidRDefault="00836288" w:rsidP="00836288">
            <w:pPr>
              <w:pStyle w:val="Odstavecseseznamem"/>
              <w:spacing w:after="12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  <w:p w14:paraId="182087E2" w14:textId="7EB4558D" w:rsidR="00836288" w:rsidRPr="00CB435E" w:rsidRDefault="00836288" w:rsidP="00836288">
            <w:pPr>
              <w:pStyle w:val="Odstavecseseznamem"/>
              <w:spacing w:after="120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CB435E" w14:paraId="77610534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49"/>
        </w:trPr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13570354" w14:textId="70A13E11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14:paraId="0C275CCD" w14:textId="46523299" w:rsidR="00294D22" w:rsidRPr="00CB435E" w:rsidRDefault="00C17670" w:rsidP="00421CAB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Zákonný zástupce</w:t>
            </w:r>
            <w:r w:rsidR="00421CAB"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(jméno, příjmení):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</w:tcBorders>
          </w:tcPr>
          <w:p w14:paraId="5D1FC930" w14:textId="77777777" w:rsidR="00294D22" w:rsidRPr="00CB435E" w:rsidRDefault="00294D22" w:rsidP="00C17670">
            <w:pPr>
              <w:pStyle w:val="Odstavecseseznamem"/>
              <w:spacing w:after="0"/>
              <w:ind w:left="0"/>
              <w:contextualSpacing w:val="0"/>
              <w:jc w:val="center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68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6106E" w14:textId="79B4F26E" w:rsidR="00294D22" w:rsidRPr="00CB435E" w:rsidRDefault="00C17670" w:rsidP="00421CAB">
            <w:pPr>
              <w:pStyle w:val="Odstavecseseznamem"/>
              <w:spacing w:after="60"/>
              <w:ind w:left="0"/>
              <w:contextualSpacing w:val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Zákonný zástupce</w:t>
            </w:r>
            <w:r w:rsidR="00421CAB"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(jméno, příjmení):</w:t>
            </w:r>
          </w:p>
        </w:tc>
      </w:tr>
      <w:tr w:rsidR="00294D22" w:rsidRPr="00CB435E" w14:paraId="75ED1FB0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49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119366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Místo trvalého pobytu</w:t>
            </w:r>
            <w:r w:rsidRPr="00CB435E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4"/>
            </w: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50A578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bottom"/>
          </w:tcPr>
          <w:p w14:paraId="39E8B846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68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FF21A71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CB435E" w14:paraId="067E5B40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1149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E59D72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Adresa pro doručování</w:t>
            </w:r>
            <w:r w:rsidRPr="00CB435E">
              <w:rPr>
                <w:rStyle w:val="Znakapoznpodarou"/>
                <w:rFonts w:eastAsia="Times New Roman" w:cstheme="minorHAnsi"/>
                <w:b/>
                <w:sz w:val="20"/>
                <w:szCs w:val="20"/>
                <w:lang w:eastAsia="cs-CZ"/>
              </w:rPr>
              <w:footnoteReference w:id="5"/>
            </w: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7D5F7A8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bottom"/>
          </w:tcPr>
          <w:p w14:paraId="068AA853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68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6825C9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CB435E" w14:paraId="5FC48EEB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819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7F67D0" w14:textId="1B6FB4F1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Datová schránka</w:t>
            </w:r>
            <w:r w:rsidR="00244242" w:rsidRPr="00CB435E">
              <w:rPr>
                <w:rStyle w:val="Znakapoznpodarou"/>
                <w:rFonts w:eastAsia="Times New Roman" w:cstheme="minorHAnsi"/>
                <w:b/>
                <w:sz w:val="20"/>
                <w:szCs w:val="20"/>
                <w:lang w:eastAsia="cs-CZ"/>
              </w:rPr>
              <w:footnoteReference w:id="6"/>
            </w: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E6DEF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bottom"/>
          </w:tcPr>
          <w:p w14:paraId="468C155C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68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71C325B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</w:tr>
      <w:tr w:rsidR="00FB31E3" w:rsidRPr="00CB435E" w14:paraId="27DDFE21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819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4FC671" w14:textId="0A6AF728" w:rsidR="00FB31E3" w:rsidRPr="00CB435E" w:rsidRDefault="00FB31E3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</w:t>
            </w:r>
            <w:r w:rsidRPr="00CB435E">
              <w:rPr>
                <w:rFonts w:cstheme="minorHAnsi"/>
                <w:b/>
                <w:sz w:val="20"/>
                <w:szCs w:val="20"/>
              </w:rPr>
              <w:t>elefonické spojení</w:t>
            </w: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7C8D89" w14:textId="77777777" w:rsidR="00FB31E3" w:rsidRPr="00CB435E" w:rsidRDefault="00FB31E3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bottom"/>
          </w:tcPr>
          <w:p w14:paraId="5C4E61E3" w14:textId="77777777" w:rsidR="00FB31E3" w:rsidRPr="00CB435E" w:rsidRDefault="00FB31E3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68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0E263E" w14:textId="77777777" w:rsidR="00FB31E3" w:rsidRPr="00CB435E" w:rsidRDefault="00FB31E3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CB435E" w14:paraId="59FAB0E1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819"/>
        </w:trPr>
        <w:tc>
          <w:tcPr>
            <w:tcW w:w="226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ABC09D" w14:textId="2DCC5019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Další kontaktní údaje</w:t>
            </w:r>
            <w:r w:rsidR="00BC4986"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(např. e-mail)</w:t>
            </w:r>
            <w:r w:rsidRPr="00CB435E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7"/>
            </w: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5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090872" w14:textId="77777777" w:rsidR="00294D22" w:rsidRPr="00CB435E" w:rsidRDefault="00294D22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bottom"/>
          </w:tcPr>
          <w:p w14:paraId="0F95ED36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sz w:val="6"/>
                <w:lang w:eastAsia="cs-CZ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B9E466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  <w:p w14:paraId="477BBDE0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  <w:p w14:paraId="71300347" w14:textId="77777777" w:rsidR="00294D22" w:rsidRPr="00CB435E" w:rsidRDefault="00294D22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</w:tr>
      <w:tr w:rsidR="00C17670" w:rsidRPr="00CB435E" w14:paraId="5118CF35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819"/>
        </w:trPr>
        <w:tc>
          <w:tcPr>
            <w:tcW w:w="325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608BC6" w14:textId="77777777" w:rsidR="00C17670" w:rsidRPr="00CB435E" w:rsidRDefault="00C17670" w:rsidP="00421CAB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Telefon pro urgentní komunikaci (např. onemocnění dítěte)</w:t>
            </w:r>
            <w:r w:rsidRPr="00CB435E">
              <w:rPr>
                <w:rStyle w:val="Znakapoznpodarou"/>
                <w:rFonts w:eastAsia="Times New Roman" w:cstheme="minorHAnsi"/>
                <w:sz w:val="20"/>
                <w:szCs w:val="20"/>
                <w:lang w:eastAsia="cs-CZ"/>
              </w:rPr>
              <w:footnoteReference w:id="8"/>
            </w: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81" w:type="dxa"/>
            <w:gridSpan w:val="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6FDECAD9" w14:textId="6A6D821C" w:rsidR="00C17670" w:rsidRPr="00CB435E" w:rsidRDefault="00C17670" w:rsidP="00112733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lang w:eastAsia="cs-CZ"/>
              </w:rPr>
            </w:pPr>
          </w:p>
        </w:tc>
      </w:tr>
      <w:tr w:rsidR="00294D22" w:rsidRPr="00CB435E" w14:paraId="77F09AA9" w14:textId="77777777" w:rsidTr="00CB435E">
        <w:tblPrEx>
          <w:tblBorders>
            <w:bottom w:val="dashed" w:sz="4" w:space="0" w:color="auto"/>
            <w:insideH w:val="dashed" w:sz="4" w:space="0" w:color="auto"/>
          </w:tblBorders>
        </w:tblPrEx>
        <w:trPr>
          <w:gridBefore w:val="1"/>
          <w:wBefore w:w="10" w:type="dxa"/>
          <w:trHeight w:val="36"/>
        </w:trPr>
        <w:tc>
          <w:tcPr>
            <w:tcW w:w="963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20AAE" w14:textId="77777777" w:rsidR="00294D22" w:rsidRPr="00CB435E" w:rsidRDefault="00294D22" w:rsidP="009905A9">
            <w:pPr>
              <w:pStyle w:val="Odstavecseseznamem"/>
              <w:ind w:left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</w:tbl>
    <w:p w14:paraId="7E96F201" w14:textId="7BFF719A" w:rsidR="00836288" w:rsidRPr="00CB435E" w:rsidRDefault="00836288">
      <w:pPr>
        <w:rPr>
          <w:rFonts w:asciiTheme="minorHAnsi" w:hAnsiTheme="minorHAnsi" w:cstheme="minorHAnsi"/>
        </w:rPr>
      </w:pPr>
    </w:p>
    <w:tbl>
      <w:tblPr>
        <w:tblStyle w:val="Mkatabulky"/>
        <w:tblW w:w="9503" w:type="dxa"/>
        <w:tblInd w:w="-1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992"/>
        <w:gridCol w:w="1559"/>
        <w:gridCol w:w="1080"/>
        <w:gridCol w:w="198"/>
        <w:gridCol w:w="282"/>
        <w:gridCol w:w="43"/>
        <w:gridCol w:w="382"/>
        <w:gridCol w:w="428"/>
        <w:gridCol w:w="1415"/>
        <w:gridCol w:w="850"/>
        <w:gridCol w:w="285"/>
        <w:gridCol w:w="1558"/>
      </w:tblGrid>
      <w:tr w:rsidR="00294D22" w:rsidRPr="00CB435E" w14:paraId="67102365" w14:textId="77777777" w:rsidTr="00152B27">
        <w:trPr>
          <w:trHeight w:val="836"/>
        </w:trPr>
        <w:tc>
          <w:tcPr>
            <w:tcW w:w="950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909E28" w14:textId="77777777" w:rsidR="00294D22" w:rsidRPr="00CB435E" w:rsidRDefault="00294D22" w:rsidP="00152B27">
            <w:pPr>
              <w:pStyle w:val="Textpoznpodarou"/>
              <w:spacing w:before="60" w:line="160" w:lineRule="exac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35E">
              <w:rPr>
                <w:rFonts w:asciiTheme="minorHAnsi" w:hAnsiTheme="minorHAnsi" w:cstheme="minorHAnsi"/>
                <w:b/>
              </w:rPr>
              <w:lastRenderedPageBreak/>
              <w:t xml:space="preserve">Údaje o zdravotní způsobilosti ke vzdělávání a o zdravotních obtížích, které by mohly mít vliv na průběh vzdělávání </w:t>
            </w:r>
            <w:r w:rsidRPr="00CB435E">
              <w:rPr>
                <w:rFonts w:asciiTheme="minorHAnsi" w:hAnsiTheme="minorHAnsi" w:cstheme="minorHAnsi"/>
                <w:b/>
                <w:sz w:val="16"/>
                <w:szCs w:val="16"/>
              </w:rPr>
              <w:t>(např. srdeční vada, vysoký krevní tlak, nízký krevní tlak, epilepsie, cukrovka, alergie /na co/, dietní omezení, porucha dýchání, porucha krvácivosti, časté krvácení z nosu, osteoporóza – lámavost kostí, závratě, jiné…, popis obtíží, rozsah omezení, léky):</w:t>
            </w:r>
          </w:p>
        </w:tc>
      </w:tr>
      <w:tr w:rsidR="00294D22" w:rsidRPr="00CB435E" w14:paraId="107DBFD4" w14:textId="77777777" w:rsidTr="00421CAB">
        <w:trPr>
          <w:trHeight w:val="1417"/>
        </w:trPr>
        <w:tc>
          <w:tcPr>
            <w:tcW w:w="950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2AC2BD" w14:textId="77777777" w:rsidR="00294D22" w:rsidRPr="00CB435E" w:rsidRDefault="00294D22" w:rsidP="009905A9">
            <w:pPr>
              <w:pStyle w:val="Odstavecseseznamem"/>
              <w:spacing w:after="80"/>
              <w:ind w:left="0"/>
              <w:contextualSpacing w:val="0"/>
              <w:rPr>
                <w:rFonts w:eastAsia="Times New Roman" w:cstheme="minorHAnsi"/>
                <w:sz w:val="10"/>
                <w:szCs w:val="10"/>
                <w:lang w:eastAsia="cs-CZ"/>
              </w:rPr>
            </w:pPr>
          </w:p>
        </w:tc>
      </w:tr>
      <w:tr w:rsidR="00294D22" w:rsidRPr="00CB435E" w14:paraId="1809F968" w14:textId="77777777" w:rsidTr="008B29E6">
        <w:trPr>
          <w:trHeight w:val="93"/>
        </w:trPr>
        <w:tc>
          <w:tcPr>
            <w:tcW w:w="95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6A45F0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CB435E" w14:paraId="2BBADD00" w14:textId="77777777" w:rsidTr="008B29E6">
        <w:trPr>
          <w:trHeight w:val="596"/>
        </w:trPr>
        <w:tc>
          <w:tcPr>
            <w:tcW w:w="950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1CFDD" w14:textId="3BC3A30F" w:rsidR="00294D22" w:rsidRPr="00CB435E" w:rsidRDefault="00294D22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B435E">
              <w:rPr>
                <w:rFonts w:cstheme="minorHAnsi"/>
                <w:b/>
                <w:sz w:val="20"/>
                <w:szCs w:val="20"/>
              </w:rPr>
              <w:t>Údaje o znevýhodnění dítěte, mimořádném nadání, podpůrných opatřeních</w:t>
            </w:r>
            <w:r w:rsidRPr="00CB435E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9"/>
            </w:r>
          </w:p>
          <w:p w14:paraId="2D803D42" w14:textId="5B533AB5" w:rsidR="00294D22" w:rsidRPr="00CB435E" w:rsidRDefault="00294D22" w:rsidP="009905A9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B435E">
              <w:rPr>
                <w:rFonts w:cstheme="minorHAnsi"/>
                <w:b/>
                <w:bCs/>
                <w:sz w:val="16"/>
                <w:szCs w:val="20"/>
              </w:rPr>
              <w:t>(dítě je pravák, levák, užívá obě ruce stejně, zpráva doporučení školského poradenského zařízení, jiné)</w:t>
            </w:r>
            <w:r w:rsidR="00481F76" w:rsidRPr="00CB435E">
              <w:rPr>
                <w:rFonts w:cstheme="minorHAnsi"/>
                <w:b/>
                <w:bCs/>
                <w:sz w:val="16"/>
                <w:szCs w:val="20"/>
              </w:rPr>
              <w:t>:</w:t>
            </w:r>
          </w:p>
        </w:tc>
      </w:tr>
      <w:tr w:rsidR="00294D22" w:rsidRPr="00CB435E" w14:paraId="04E2E44C" w14:textId="77777777" w:rsidTr="00421CAB">
        <w:trPr>
          <w:trHeight w:val="1417"/>
        </w:trPr>
        <w:tc>
          <w:tcPr>
            <w:tcW w:w="950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228A" w14:textId="77777777" w:rsidR="00294D22" w:rsidRPr="00CB435E" w:rsidRDefault="00294D22" w:rsidP="009905A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94D22" w:rsidRPr="00CB435E" w14:paraId="47940E7F" w14:textId="77777777" w:rsidTr="008B29E6">
        <w:trPr>
          <w:trHeight w:val="58"/>
        </w:trPr>
        <w:tc>
          <w:tcPr>
            <w:tcW w:w="95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9EE3C1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CB435E" w14:paraId="25BC23B5" w14:textId="77777777" w:rsidTr="008B29E6">
        <w:trPr>
          <w:trHeight w:val="408"/>
        </w:trPr>
        <w:tc>
          <w:tcPr>
            <w:tcW w:w="950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CFE80" w14:textId="77777777" w:rsidR="00294D22" w:rsidRPr="00CB435E" w:rsidRDefault="00294D22" w:rsidP="009905A9">
            <w:pPr>
              <w:jc w:val="both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B435E">
              <w:rPr>
                <w:rFonts w:cstheme="minorHAnsi"/>
                <w:b/>
                <w:sz w:val="20"/>
                <w:szCs w:val="20"/>
              </w:rPr>
              <w:t>Jiná sdělení</w:t>
            </w:r>
            <w:r w:rsidRPr="00CB435E">
              <w:rPr>
                <w:rStyle w:val="Znakapoznpodarou"/>
                <w:rFonts w:cstheme="minorHAnsi"/>
                <w:b/>
                <w:sz w:val="20"/>
                <w:szCs w:val="20"/>
              </w:rPr>
              <w:footnoteReference w:id="10"/>
            </w:r>
            <w:r w:rsidRPr="00CB43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B435E">
              <w:rPr>
                <w:rFonts w:cstheme="minorHAnsi"/>
                <w:b/>
                <w:bCs/>
                <w:sz w:val="16"/>
                <w:szCs w:val="16"/>
              </w:rPr>
              <w:t>(u rozvedených rodičů – č. rozsudku, ze dne, dítě svěřeno do péče):</w:t>
            </w:r>
          </w:p>
        </w:tc>
      </w:tr>
      <w:tr w:rsidR="00294D22" w:rsidRPr="00CB435E" w14:paraId="07EBEE66" w14:textId="77777777" w:rsidTr="00421CAB">
        <w:trPr>
          <w:trHeight w:val="1417"/>
        </w:trPr>
        <w:tc>
          <w:tcPr>
            <w:tcW w:w="9503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9ADD" w14:textId="049828A8" w:rsidR="00BD3AF0" w:rsidRPr="00CB435E" w:rsidRDefault="00BD3AF0" w:rsidP="009905A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D22" w:rsidRPr="00CB435E" w14:paraId="157693C5" w14:textId="77777777" w:rsidTr="008B29E6">
        <w:trPr>
          <w:trHeight w:val="129"/>
        </w:trPr>
        <w:tc>
          <w:tcPr>
            <w:tcW w:w="95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2577EE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CB435E" w14:paraId="50F1525B" w14:textId="77777777" w:rsidTr="008B29E6">
        <w:trPr>
          <w:trHeight w:val="428"/>
        </w:trPr>
        <w:tc>
          <w:tcPr>
            <w:tcW w:w="95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0FA9CA" w14:textId="444D5163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eastAsia="cs-CZ"/>
              </w:rPr>
              <w:t>Poučení:</w:t>
            </w: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 xml:space="preserve"> Z</w:t>
            </w: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ákonní zástupci dítěte jsou </w:t>
            </w:r>
            <w:r w:rsidR="00E6548C"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povinni </w:t>
            </w:r>
            <w:r w:rsidRPr="00CB435E">
              <w:rPr>
                <w:rFonts w:cstheme="minorHAnsi"/>
                <w:b/>
                <w:sz w:val="20"/>
                <w:szCs w:val="20"/>
              </w:rPr>
              <w:t>informovat školu o změně zdravotní způsobilosti, zdravotních obtížích dítěte nebo jiných závažných skutečnostech, které by mohly mít vliv na průběh vzdělávání</w:t>
            </w:r>
            <w:r w:rsidR="00C14BB6" w:rsidRPr="00CB435E">
              <w:rPr>
                <w:rFonts w:cstheme="minorHAnsi"/>
                <w:b/>
                <w:sz w:val="20"/>
                <w:szCs w:val="20"/>
              </w:rPr>
              <w:t>,</w:t>
            </w:r>
            <w:r w:rsidRPr="00CB435E">
              <w:rPr>
                <w:rFonts w:cstheme="minorHAnsi"/>
                <w:b/>
                <w:sz w:val="20"/>
                <w:szCs w:val="20"/>
              </w:rPr>
              <w:t xml:space="preserve"> a oznamovat škole změny v údajích uvedených v tomto evidenčním listě.</w:t>
            </w:r>
            <w:r w:rsidRPr="00CB435E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94D22" w:rsidRPr="00CB435E" w14:paraId="6F76BE08" w14:textId="77777777" w:rsidTr="008B29E6">
        <w:trPr>
          <w:trHeight w:val="126"/>
        </w:trPr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F15672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363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98E37E5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315EB" w14:textId="45827A3D" w:rsidR="00294D22" w:rsidRPr="00CB435E" w:rsidRDefault="00002EEF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16CCE62" w14:textId="0614B889" w:rsidR="00294D22" w:rsidRPr="00CB435E" w:rsidRDefault="00002EEF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63662BE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CB435E" w14:paraId="7566950E" w14:textId="77777777" w:rsidTr="008B29E6">
        <w:trPr>
          <w:trHeight w:val="831"/>
        </w:trPr>
        <w:tc>
          <w:tcPr>
            <w:tcW w:w="42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651CC9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Jméno, příjmení a podpis zákonného zástupce:</w:t>
            </w:r>
          </w:p>
        </w:tc>
        <w:tc>
          <w:tcPr>
            <w:tcW w:w="5243" w:type="dxa"/>
            <w:gridSpan w:val="8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70E29CD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CB435E" w14:paraId="4140815B" w14:textId="77777777" w:rsidTr="008B29E6">
        <w:trPr>
          <w:trHeight w:val="58"/>
        </w:trPr>
        <w:tc>
          <w:tcPr>
            <w:tcW w:w="950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3664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294D22" w:rsidRPr="00CB435E" w14:paraId="04804004" w14:textId="77777777" w:rsidTr="008B29E6">
        <w:trPr>
          <w:trHeight w:val="71"/>
        </w:trPr>
        <w:tc>
          <w:tcPr>
            <w:tcW w:w="95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46E306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0E3089" w:rsidRPr="00CB435E" w14:paraId="0C5F8A46" w14:textId="77777777" w:rsidTr="008B29E6">
        <w:trPr>
          <w:trHeight w:val="296"/>
        </w:trPr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47CF8" w14:textId="77777777" w:rsidR="00294D22" w:rsidRPr="00CB435E" w:rsidRDefault="00294D22" w:rsidP="000E308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Školní rok: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DB13AD" w14:textId="77777777" w:rsidR="00294D22" w:rsidRPr="00CB435E" w:rsidRDefault="00294D22" w:rsidP="000E308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Pracoviště:</w:t>
            </w:r>
          </w:p>
        </w:tc>
        <w:tc>
          <w:tcPr>
            <w:tcW w:w="133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ECF08" w14:textId="0BE233B6" w:rsidR="00294D22" w:rsidRPr="00CB435E" w:rsidRDefault="00294D22" w:rsidP="000E3089">
            <w:pPr>
              <w:pStyle w:val="Odstavecseseznamem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Třída: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9310F" w14:textId="15377723" w:rsidR="00294D22" w:rsidRPr="00CB435E" w:rsidRDefault="00294D22" w:rsidP="000E3089">
            <w:pPr>
              <w:pStyle w:val="Odstavecseseznamem"/>
              <w:spacing w:after="0"/>
              <w:ind w:left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Zahájení vzdělávání</w:t>
            </w:r>
            <w:r w:rsidR="000E3089"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BED68" w14:textId="77777777" w:rsidR="00294D22" w:rsidRPr="00CB435E" w:rsidRDefault="00294D22" w:rsidP="000E30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B435E">
              <w:rPr>
                <w:rFonts w:eastAsia="Times New Roman" w:cstheme="minorHAnsi"/>
                <w:sz w:val="20"/>
                <w:szCs w:val="20"/>
                <w:lang w:eastAsia="cs-CZ"/>
              </w:rPr>
              <w:t>Ukončení vzdělávání:</w:t>
            </w:r>
          </w:p>
        </w:tc>
      </w:tr>
      <w:tr w:rsidR="008B29E6" w:rsidRPr="00CB435E" w14:paraId="428C132C" w14:textId="77777777" w:rsidTr="008B29E6">
        <w:trPr>
          <w:trHeight w:val="296"/>
        </w:trPr>
        <w:tc>
          <w:tcPr>
            <w:tcW w:w="14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484A97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624E50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63032B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77D53A1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DFDF425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8B29E6" w:rsidRPr="00CB435E" w14:paraId="648BC792" w14:textId="77777777" w:rsidTr="008B29E6">
        <w:trPr>
          <w:trHeight w:val="296"/>
        </w:trPr>
        <w:tc>
          <w:tcPr>
            <w:tcW w:w="14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C84FD6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9AB77D8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2216EAA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79F3764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21CC3AE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94D22" w:rsidRPr="00CB435E" w14:paraId="607B6E2F" w14:textId="77777777" w:rsidTr="008B29E6">
        <w:trPr>
          <w:trHeight w:val="67"/>
        </w:trPr>
        <w:tc>
          <w:tcPr>
            <w:tcW w:w="95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229359" w14:textId="77777777" w:rsidR="00294D22" w:rsidRPr="00CB435E" w:rsidRDefault="00294D22" w:rsidP="009905A9">
            <w:pPr>
              <w:pStyle w:val="Odstavecseseznamem"/>
              <w:ind w:left="0"/>
              <w:contextualSpacing w:val="0"/>
              <w:rPr>
                <w:rFonts w:eastAsia="Times New Roman" w:cstheme="minorHAnsi"/>
                <w:sz w:val="6"/>
                <w:szCs w:val="6"/>
                <w:lang w:eastAsia="cs-CZ"/>
              </w:rPr>
            </w:pPr>
          </w:p>
        </w:tc>
      </w:tr>
      <w:tr w:rsidR="008B29E6" w:rsidRPr="00CB435E" w14:paraId="007EBEBA" w14:textId="77777777" w:rsidTr="00481F76">
        <w:trPr>
          <w:trHeight w:val="515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3EEB66" w14:textId="77777777" w:rsidR="00294D22" w:rsidRPr="00CB435E" w:rsidRDefault="00294D22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Odklad školní docházky na rok: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AD98F3B" w14:textId="77777777" w:rsidR="00294D22" w:rsidRPr="00CB435E" w:rsidRDefault="00294D22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58A8EB" w14:textId="77777777" w:rsidR="00294D22" w:rsidRPr="00CB435E" w:rsidRDefault="00294D22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čj.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F551B15" w14:textId="77777777" w:rsidR="00294D22" w:rsidRPr="00CB435E" w:rsidRDefault="00294D22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FCDB0F" w14:textId="77777777" w:rsidR="00294D22" w:rsidRPr="00CB435E" w:rsidRDefault="00294D22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CB435E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ze dne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156C8D8B" w14:textId="77777777" w:rsidR="00294D22" w:rsidRPr="00CB435E" w:rsidRDefault="00294D22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481F76" w:rsidRPr="00CB435E" w14:paraId="05EA3BE4" w14:textId="77777777" w:rsidTr="00481F76">
        <w:trPr>
          <w:trHeight w:val="150"/>
        </w:trPr>
        <w:tc>
          <w:tcPr>
            <w:tcW w:w="2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9CE166" w14:textId="77777777" w:rsidR="00481F76" w:rsidRPr="00CB435E" w:rsidRDefault="00481F76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4"/>
                <w:szCs w:val="4"/>
                <w:lang w:eastAsia="cs-CZ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7FED9B" w14:textId="77777777" w:rsidR="00481F76" w:rsidRPr="00CB435E" w:rsidRDefault="00481F76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CB2E33" w14:textId="77777777" w:rsidR="00481F76" w:rsidRPr="00CB435E" w:rsidRDefault="00481F76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B81AAB" w14:textId="77777777" w:rsidR="00481F76" w:rsidRPr="00CB435E" w:rsidRDefault="00481F76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3D82D" w14:textId="77777777" w:rsidR="00481F76" w:rsidRPr="00CB435E" w:rsidRDefault="00481F76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E9302E" w14:textId="77777777" w:rsidR="00481F76" w:rsidRPr="00CB435E" w:rsidRDefault="00481F76" w:rsidP="00481F76">
            <w:pPr>
              <w:pStyle w:val="Odstavecseseznamem"/>
              <w:spacing w:after="0"/>
              <w:ind w:left="0"/>
              <w:contextualSpacing w:val="0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</w:p>
        </w:tc>
        <w:bookmarkStart w:id="2" w:name="_GoBack"/>
        <w:bookmarkEnd w:id="2"/>
      </w:tr>
    </w:tbl>
    <w:p w14:paraId="7B368C6F" w14:textId="7511F1FD" w:rsidR="00EE7800" w:rsidRPr="00CB435E" w:rsidRDefault="00EE7800" w:rsidP="00EE7800">
      <w:pPr>
        <w:jc w:val="both"/>
        <w:rPr>
          <w:rFonts w:asciiTheme="minorHAnsi" w:hAnsiTheme="minorHAnsi" w:cstheme="minorHAnsi"/>
          <w:i/>
          <w:iCs/>
        </w:rPr>
      </w:pPr>
      <w:bookmarkStart w:id="3" w:name="_Hlk68591558"/>
    </w:p>
    <w:p w14:paraId="5C0CDAAB" w14:textId="09331A4F" w:rsidR="00836288" w:rsidRPr="00CB435E" w:rsidRDefault="00836288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 xml:space="preserve">Základní škola a mateřská škola, Javorník </w:t>
      </w:r>
      <w:r w:rsidR="00EE7800" w:rsidRPr="00CB435E">
        <w:rPr>
          <w:rFonts w:asciiTheme="minorHAnsi" w:hAnsiTheme="minorHAnsi" w:cstheme="minorHAnsi"/>
          <w:sz w:val="22"/>
          <w:szCs w:val="22"/>
        </w:rPr>
        <w:t xml:space="preserve">je správcem osobních údajů. Informace o zpracování vašich osobních údajů naleznete </w:t>
      </w:r>
      <w:hyperlink r:id="rId9" w:history="1">
        <w:r w:rsidR="00000456" w:rsidRPr="00CB435E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www.zsmsjavornik.cz</w:t>
        </w:r>
      </w:hyperlink>
      <w:r w:rsidRPr="00CB435E">
        <w:rPr>
          <w:rFonts w:asciiTheme="minorHAnsi" w:hAnsiTheme="minorHAnsi" w:cstheme="minorHAnsi"/>
          <w:sz w:val="22"/>
          <w:szCs w:val="22"/>
        </w:rPr>
        <w:t>.</w:t>
      </w:r>
      <w:bookmarkEnd w:id="3"/>
    </w:p>
    <w:p w14:paraId="5F1C62A9" w14:textId="5F01C908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8A175D" w14:textId="66AF345B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7884A3" w14:textId="2C854B8A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FBD4F" w14:textId="40FE40D0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EEEDD8" w14:textId="77777777" w:rsidR="00000456" w:rsidRPr="00CB435E" w:rsidRDefault="00000456" w:rsidP="00000456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Základní škola a mateřská škola, Javorník, okr. Hodonín</w:t>
      </w:r>
      <w:r w:rsidRPr="00CB435E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CB435E">
        <w:rPr>
          <w:rFonts w:asciiTheme="minorHAnsi" w:hAnsiTheme="minorHAnsi" w:cstheme="minorHAnsi"/>
          <w:sz w:val="22"/>
          <w:szCs w:val="22"/>
        </w:rPr>
        <w:t>příspěvková organizace</w:t>
      </w:r>
    </w:p>
    <w:p w14:paraId="75093F7B" w14:textId="53275AAC" w:rsidR="00000456" w:rsidRPr="00CB435E" w:rsidRDefault="00000456" w:rsidP="00000456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Javorník 260, 696 74 p. Velká nad Veličkou</w:t>
      </w:r>
    </w:p>
    <w:p w14:paraId="55776875" w14:textId="60EF2E8A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D93C66" w14:textId="51E0B3A3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435E">
        <w:rPr>
          <w:rFonts w:asciiTheme="minorHAnsi" w:hAnsiTheme="minorHAnsi" w:cstheme="minorHAnsi"/>
          <w:b/>
          <w:sz w:val="22"/>
          <w:szCs w:val="22"/>
        </w:rPr>
        <w:t>Vyjádření lékaře</w:t>
      </w:r>
    </w:p>
    <w:p w14:paraId="345844FD" w14:textId="77777777" w:rsidR="001E61A2" w:rsidRPr="00CB435E" w:rsidRDefault="001E61A2" w:rsidP="00152B27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5C6FF4" w14:textId="77777777" w:rsidR="001E61A2" w:rsidRPr="00CB435E" w:rsidRDefault="001E61A2" w:rsidP="001E61A2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Jméno a příjmení dítěte: …………………………………………………………………………………</w:t>
      </w:r>
    </w:p>
    <w:p w14:paraId="1780DFE0" w14:textId="47CDEF26" w:rsidR="001E61A2" w:rsidRPr="00CB435E" w:rsidRDefault="001E61A2" w:rsidP="001E61A2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ab/>
      </w:r>
    </w:p>
    <w:p w14:paraId="155A1423" w14:textId="0684491C" w:rsidR="00000456" w:rsidRPr="00CB435E" w:rsidRDefault="001E61A2" w:rsidP="001E61A2">
      <w:pPr>
        <w:spacing w:line="288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Datum narození: ………………………………………………………………………………………….</w:t>
      </w:r>
      <w:r w:rsidRPr="00CB435E">
        <w:rPr>
          <w:rFonts w:asciiTheme="minorHAnsi" w:hAnsiTheme="minorHAnsi" w:cstheme="minorHAnsi"/>
          <w:sz w:val="22"/>
          <w:szCs w:val="22"/>
        </w:rPr>
        <w:tab/>
      </w:r>
      <w:r w:rsidRPr="00CB435E">
        <w:rPr>
          <w:rFonts w:asciiTheme="minorHAnsi" w:hAnsiTheme="minorHAnsi" w:cstheme="minorHAnsi"/>
          <w:b/>
          <w:sz w:val="22"/>
          <w:szCs w:val="22"/>
        </w:rPr>
        <w:tab/>
      </w:r>
      <w:r w:rsidRPr="00CB435E">
        <w:rPr>
          <w:rFonts w:asciiTheme="minorHAnsi" w:hAnsiTheme="minorHAnsi" w:cstheme="minorHAnsi"/>
          <w:b/>
          <w:sz w:val="22"/>
          <w:szCs w:val="22"/>
        </w:rPr>
        <w:tab/>
      </w:r>
    </w:p>
    <w:p w14:paraId="340D6B3C" w14:textId="75AD79C8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1. Dítě je zdravé, může být přijato do mateřské školy    ANO/NE</w:t>
      </w:r>
    </w:p>
    <w:p w14:paraId="3F93A36F" w14:textId="4E7D4CE2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2. Dítě vyžaduje speciální péči v oblasti a)    b)    c)    d)</w:t>
      </w:r>
    </w:p>
    <w:p w14:paraId="37FB4DCC" w14:textId="5BEEC578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 xml:space="preserve">    a) zdravotní</w:t>
      </w:r>
    </w:p>
    <w:p w14:paraId="721A67DB" w14:textId="1CAE7AF0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 xml:space="preserve">    b) tělesné</w:t>
      </w:r>
    </w:p>
    <w:p w14:paraId="6CAEFE76" w14:textId="3611CDBD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 xml:space="preserve">    c) smyslové</w:t>
      </w:r>
    </w:p>
    <w:p w14:paraId="640EAD24" w14:textId="0FE38436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 xml:space="preserve">    d) jiné</w:t>
      </w:r>
    </w:p>
    <w:p w14:paraId="2653D74C" w14:textId="697AA513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Jiná závažná sdělení o dítěti:</w:t>
      </w:r>
    </w:p>
    <w:p w14:paraId="211BA6E4" w14:textId="7D534B62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7FDB52" w14:textId="07319045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Alergie:</w:t>
      </w:r>
    </w:p>
    <w:p w14:paraId="13786436" w14:textId="3F5FE084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4F55A" w14:textId="094F0A83" w:rsidR="00000456" w:rsidRPr="00CB435E" w:rsidRDefault="00000456" w:rsidP="0000045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35E">
        <w:rPr>
          <w:rFonts w:asciiTheme="minorHAnsi" w:hAnsiTheme="minorHAnsi" w:cstheme="minorHAnsi"/>
          <w:sz w:val="22"/>
          <w:szCs w:val="22"/>
        </w:rPr>
        <w:t>3. Dítě je řádně očkováno……………………………………………………………………………………...</w:t>
      </w:r>
    </w:p>
    <w:p w14:paraId="3852FB6A" w14:textId="6283D158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0313E1" w14:textId="77777777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0DA251" w14:textId="77777777" w:rsidR="00000456" w:rsidRPr="00CB435E" w:rsidRDefault="00000456" w:rsidP="00152B27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000456" w:rsidRPr="00CB435E" w:rsidSect="00002EEF">
      <w:headerReference w:type="default" r:id="rId10"/>
      <w:footerReference w:type="even" r:id="rId11"/>
      <w:pgSz w:w="11906" w:h="16838"/>
      <w:pgMar w:top="851" w:right="1134" w:bottom="851" w:left="1134" w:header="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F57D" w14:textId="77777777" w:rsidR="00766474" w:rsidRDefault="00766474">
      <w:r>
        <w:separator/>
      </w:r>
    </w:p>
  </w:endnote>
  <w:endnote w:type="continuationSeparator" w:id="0">
    <w:p w14:paraId="5B761377" w14:textId="77777777" w:rsidR="00766474" w:rsidRDefault="0076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BD16" w14:textId="77777777" w:rsidR="009C3F17" w:rsidRDefault="006B7F5A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ACCB62" w14:textId="77777777"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A689F" w14:textId="77777777" w:rsidR="00766474" w:rsidRDefault="00766474">
      <w:r>
        <w:separator/>
      </w:r>
    </w:p>
  </w:footnote>
  <w:footnote w:type="continuationSeparator" w:id="0">
    <w:p w14:paraId="10CC3AFF" w14:textId="77777777" w:rsidR="00766474" w:rsidRDefault="00766474">
      <w:r>
        <w:continuationSeparator/>
      </w:r>
    </w:p>
  </w:footnote>
  <w:footnote w:id="1">
    <w:p w14:paraId="6DE4AE9C" w14:textId="77777777" w:rsidR="00CD58E0" w:rsidRPr="00CD58E0" w:rsidRDefault="00CD58E0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152B27">
        <w:rPr>
          <w:rStyle w:val="Znakapoznpodarou"/>
          <w:rFonts w:ascii="Times New Roman" w:hAnsi="Times New Roman"/>
          <w:sz w:val="16"/>
          <w:szCs w:val="16"/>
        </w:rPr>
        <w:footnoteRef/>
      </w:r>
      <w:r w:rsidRPr="00152B27">
        <w:rPr>
          <w:rStyle w:val="Znakapoznpodarou"/>
          <w:sz w:val="16"/>
          <w:szCs w:val="16"/>
        </w:rPr>
        <w:t xml:space="preserve"> </w:t>
      </w:r>
      <w:bookmarkStart w:id="0" w:name="_Hlk522223964"/>
      <w:r w:rsidRPr="00152B27">
        <w:rPr>
          <w:rFonts w:ascii="Times New Roman" w:hAnsi="Times New Roman"/>
          <w:sz w:val="16"/>
          <w:szCs w:val="16"/>
        </w:rPr>
        <w:t>popřípadě</w:t>
      </w:r>
      <w:r w:rsidRPr="00CD58E0">
        <w:rPr>
          <w:rFonts w:ascii="Times New Roman" w:hAnsi="Times New Roman"/>
          <w:sz w:val="16"/>
          <w:szCs w:val="16"/>
        </w:rPr>
        <w:t xml:space="preserve"> místo pobytu na území České republiky podle druhu pobytu cizince nebo místo pobytu v zahraničí, nepobývá-li dítě na území ČR</w:t>
      </w:r>
      <w:bookmarkEnd w:id="0"/>
    </w:p>
  </w:footnote>
  <w:footnote w:id="2">
    <w:p w14:paraId="2E4FD7E4" w14:textId="4094415F" w:rsidR="00CD58E0" w:rsidRPr="00CD58E0" w:rsidRDefault="00CD58E0">
      <w:pPr>
        <w:pStyle w:val="Textpoznpodarou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Nepovinný údaj</w:t>
      </w:r>
    </w:p>
  </w:footnote>
  <w:footnote w:id="3">
    <w:p w14:paraId="7EFBED44" w14:textId="77777777" w:rsidR="00CD58E0" w:rsidRPr="00CD58E0" w:rsidRDefault="00CD58E0" w:rsidP="00CD58E0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nepovinný údaj (k zajištění ochrany zdraví a života dítěte, nezbytné ke komunikaci v rámci BOZP)</w:t>
      </w:r>
    </w:p>
  </w:footnote>
  <w:footnote w:id="4">
    <w:p w14:paraId="4B579054" w14:textId="77777777" w:rsidR="00294D22" w:rsidRPr="00CD58E0" w:rsidRDefault="00294D22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nebo bydliště, pokud nemá na území České republiky místo trvalého pobytu (adresa pro zasílání písemností)</w:t>
      </w:r>
    </w:p>
  </w:footnote>
  <w:footnote w:id="5">
    <w:p w14:paraId="7948BD5B" w14:textId="5940D35A" w:rsidR="00294D22" w:rsidRPr="00CD58E0" w:rsidRDefault="00294D22" w:rsidP="00785CEB">
      <w:pPr>
        <w:pStyle w:val="Textpoznpodarou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vyplňte v případě, že </w:t>
      </w:r>
      <w:r w:rsidR="00785CEB" w:rsidRPr="00CD58E0">
        <w:rPr>
          <w:rFonts w:ascii="Times New Roman" w:hAnsi="Times New Roman"/>
          <w:sz w:val="16"/>
          <w:szCs w:val="16"/>
        </w:rPr>
        <w:t>se liší</w:t>
      </w:r>
      <w:r w:rsidRPr="00CD58E0">
        <w:rPr>
          <w:rFonts w:ascii="Times New Roman" w:hAnsi="Times New Roman"/>
          <w:sz w:val="16"/>
          <w:szCs w:val="16"/>
        </w:rPr>
        <w:t xml:space="preserve"> od místa trvalého pobytu</w:t>
      </w:r>
    </w:p>
  </w:footnote>
  <w:footnote w:id="6">
    <w:p w14:paraId="277D5386" w14:textId="13F8D199" w:rsidR="00244242" w:rsidRPr="00CD58E0" w:rsidRDefault="00244242" w:rsidP="00785CEB">
      <w:pPr>
        <w:pStyle w:val="Textpoznpodarou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nepovinný údaj</w:t>
      </w:r>
    </w:p>
  </w:footnote>
  <w:footnote w:id="7">
    <w:p w14:paraId="769539E7" w14:textId="499E5D89" w:rsidR="00294D22" w:rsidRPr="00CD58E0" w:rsidRDefault="00294D22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nepovinné údaje (k zajištění ochrany zdraví a života dítěte, nezbytné ke komunikaci v rámci BOZP aj.)</w:t>
      </w:r>
    </w:p>
  </w:footnote>
  <w:footnote w:id="8">
    <w:p w14:paraId="55DB37D8" w14:textId="77777777" w:rsidR="00C17670" w:rsidRPr="00CD58E0" w:rsidRDefault="00C17670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při náhlém onemocnění dítěte, pokud je zákonný zástupce nedostupný (např. babička, sousedka atd.)</w:t>
      </w:r>
    </w:p>
  </w:footnote>
  <w:footnote w:id="9">
    <w:p w14:paraId="55FA4D15" w14:textId="77777777" w:rsidR="00294D22" w:rsidRPr="00CD58E0" w:rsidRDefault="00294D22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</w:t>
      </w:r>
      <w:bookmarkStart w:id="1" w:name="_Hlk4997504"/>
      <w:r w:rsidRPr="00CD58E0">
        <w:rPr>
          <w:rFonts w:ascii="Times New Roman" w:hAnsi="Times New Roman"/>
          <w:sz w:val="16"/>
          <w:szCs w:val="16"/>
        </w:rPr>
        <w:t>nepovinný údaj</w:t>
      </w:r>
      <w:bookmarkEnd w:id="1"/>
    </w:p>
  </w:footnote>
  <w:footnote w:id="10">
    <w:p w14:paraId="7E6C02E1" w14:textId="3C29DC7E" w:rsidR="00294D22" w:rsidRDefault="00294D22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  <w:r w:rsidRPr="00CD58E0">
        <w:rPr>
          <w:rStyle w:val="Znakapoznpodarou"/>
          <w:rFonts w:ascii="Times New Roman" w:hAnsi="Times New Roman"/>
          <w:sz w:val="16"/>
          <w:szCs w:val="16"/>
        </w:rPr>
        <w:footnoteRef/>
      </w:r>
      <w:r w:rsidRPr="00CD58E0">
        <w:rPr>
          <w:rFonts w:ascii="Times New Roman" w:hAnsi="Times New Roman"/>
          <w:sz w:val="16"/>
          <w:szCs w:val="16"/>
        </w:rPr>
        <w:t xml:space="preserve"> nepovinné údaje</w:t>
      </w:r>
    </w:p>
    <w:p w14:paraId="2CFC92B5" w14:textId="709507C9" w:rsidR="00000456" w:rsidRDefault="00000456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</w:p>
    <w:p w14:paraId="2058A8A7" w14:textId="044AC140" w:rsidR="00000456" w:rsidRDefault="00000456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</w:p>
    <w:p w14:paraId="42E458AA" w14:textId="77777777" w:rsidR="00000456" w:rsidRPr="00CD58E0" w:rsidRDefault="00000456" w:rsidP="00785CEB">
      <w:pPr>
        <w:pStyle w:val="Textpoznpodarou"/>
        <w:spacing w:line="160" w:lineRule="exact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CDE" w14:textId="37E40B22"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EA0"/>
    <w:multiLevelType w:val="hybridMultilevel"/>
    <w:tmpl w:val="684C9DAE"/>
    <w:lvl w:ilvl="0" w:tplc="9298451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03010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7227EE"/>
    <w:multiLevelType w:val="hybridMultilevel"/>
    <w:tmpl w:val="D04C7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7A098F"/>
    <w:multiLevelType w:val="hybridMultilevel"/>
    <w:tmpl w:val="C62E82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35B8"/>
    <w:multiLevelType w:val="hybridMultilevel"/>
    <w:tmpl w:val="CAD047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97510"/>
    <w:multiLevelType w:val="hybridMultilevel"/>
    <w:tmpl w:val="0E58B830"/>
    <w:lvl w:ilvl="0" w:tplc="644AC1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72503"/>
    <w:multiLevelType w:val="hybridMultilevel"/>
    <w:tmpl w:val="345E81DC"/>
    <w:lvl w:ilvl="0" w:tplc="329E259A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24F5C"/>
    <w:multiLevelType w:val="hybridMultilevel"/>
    <w:tmpl w:val="A58EE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3F3B23"/>
    <w:multiLevelType w:val="hybridMultilevel"/>
    <w:tmpl w:val="F6129D56"/>
    <w:lvl w:ilvl="0" w:tplc="B21084AA">
      <w:start w:val="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71325"/>
    <w:multiLevelType w:val="hybridMultilevel"/>
    <w:tmpl w:val="37CA939C"/>
    <w:lvl w:ilvl="0" w:tplc="F762057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4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9"/>
    <w:rsid w:val="00000456"/>
    <w:rsid w:val="00002EEF"/>
    <w:rsid w:val="00010531"/>
    <w:rsid w:val="00014EA6"/>
    <w:rsid w:val="000500FC"/>
    <w:rsid w:val="00097867"/>
    <w:rsid w:val="000E3089"/>
    <w:rsid w:val="000E6575"/>
    <w:rsid w:val="000F6396"/>
    <w:rsid w:val="00112733"/>
    <w:rsid w:val="001215E0"/>
    <w:rsid w:val="00152B27"/>
    <w:rsid w:val="00157549"/>
    <w:rsid w:val="00181558"/>
    <w:rsid w:val="001C6ACE"/>
    <w:rsid w:val="001E61A2"/>
    <w:rsid w:val="001F2538"/>
    <w:rsid w:val="00205FA9"/>
    <w:rsid w:val="00210EF8"/>
    <w:rsid w:val="00244242"/>
    <w:rsid w:val="002650A8"/>
    <w:rsid w:val="002900CC"/>
    <w:rsid w:val="00294AA5"/>
    <w:rsid w:val="00294D22"/>
    <w:rsid w:val="002A2CA8"/>
    <w:rsid w:val="002B1D27"/>
    <w:rsid w:val="002B2CB6"/>
    <w:rsid w:val="002C3ED9"/>
    <w:rsid w:val="002D1A6D"/>
    <w:rsid w:val="00330E57"/>
    <w:rsid w:val="0034194F"/>
    <w:rsid w:val="0037323C"/>
    <w:rsid w:val="0037354A"/>
    <w:rsid w:val="00384FDE"/>
    <w:rsid w:val="003966CB"/>
    <w:rsid w:val="00397BFD"/>
    <w:rsid w:val="003A0951"/>
    <w:rsid w:val="003D3E63"/>
    <w:rsid w:val="003D73CC"/>
    <w:rsid w:val="003E4AA8"/>
    <w:rsid w:val="00421CAB"/>
    <w:rsid w:val="00430957"/>
    <w:rsid w:val="00456A46"/>
    <w:rsid w:val="00460E7F"/>
    <w:rsid w:val="004673EE"/>
    <w:rsid w:val="00481F76"/>
    <w:rsid w:val="00493E1B"/>
    <w:rsid w:val="004B1018"/>
    <w:rsid w:val="004B34FC"/>
    <w:rsid w:val="004B75CE"/>
    <w:rsid w:val="004D69D4"/>
    <w:rsid w:val="004E34D7"/>
    <w:rsid w:val="0056220F"/>
    <w:rsid w:val="00573B14"/>
    <w:rsid w:val="00580E08"/>
    <w:rsid w:val="005B704C"/>
    <w:rsid w:val="005C6A63"/>
    <w:rsid w:val="00620649"/>
    <w:rsid w:val="0062606A"/>
    <w:rsid w:val="006352D4"/>
    <w:rsid w:val="0064497E"/>
    <w:rsid w:val="006754F1"/>
    <w:rsid w:val="006B7F5A"/>
    <w:rsid w:val="006C59E0"/>
    <w:rsid w:val="006E1D40"/>
    <w:rsid w:val="006F647B"/>
    <w:rsid w:val="00703CF1"/>
    <w:rsid w:val="00710558"/>
    <w:rsid w:val="00743164"/>
    <w:rsid w:val="00744CFD"/>
    <w:rsid w:val="0075010C"/>
    <w:rsid w:val="00766474"/>
    <w:rsid w:val="00782D82"/>
    <w:rsid w:val="00785CEB"/>
    <w:rsid w:val="0079716D"/>
    <w:rsid w:val="007B6334"/>
    <w:rsid w:val="007C40D5"/>
    <w:rsid w:val="007C7C82"/>
    <w:rsid w:val="007D4CB9"/>
    <w:rsid w:val="007D5CBE"/>
    <w:rsid w:val="007E7E4C"/>
    <w:rsid w:val="0081442B"/>
    <w:rsid w:val="00836288"/>
    <w:rsid w:val="00841E31"/>
    <w:rsid w:val="00847667"/>
    <w:rsid w:val="0089572F"/>
    <w:rsid w:val="008B163D"/>
    <w:rsid w:val="008B29E6"/>
    <w:rsid w:val="008B4BC3"/>
    <w:rsid w:val="008C0410"/>
    <w:rsid w:val="008D65E6"/>
    <w:rsid w:val="008F7335"/>
    <w:rsid w:val="009015CF"/>
    <w:rsid w:val="00906223"/>
    <w:rsid w:val="00910E81"/>
    <w:rsid w:val="00950432"/>
    <w:rsid w:val="00965F88"/>
    <w:rsid w:val="00970B11"/>
    <w:rsid w:val="00976CB5"/>
    <w:rsid w:val="009778A7"/>
    <w:rsid w:val="00991723"/>
    <w:rsid w:val="009A2271"/>
    <w:rsid w:val="009A4787"/>
    <w:rsid w:val="009A6F42"/>
    <w:rsid w:val="009B299D"/>
    <w:rsid w:val="009C3F17"/>
    <w:rsid w:val="009C5E76"/>
    <w:rsid w:val="009F3ADA"/>
    <w:rsid w:val="009F634C"/>
    <w:rsid w:val="00A0633F"/>
    <w:rsid w:val="00A06D0B"/>
    <w:rsid w:val="00A16B0C"/>
    <w:rsid w:val="00A16C43"/>
    <w:rsid w:val="00A4525A"/>
    <w:rsid w:val="00A671ED"/>
    <w:rsid w:val="00A8202F"/>
    <w:rsid w:val="00AC08F1"/>
    <w:rsid w:val="00AC2C90"/>
    <w:rsid w:val="00AC58A4"/>
    <w:rsid w:val="00AF43CD"/>
    <w:rsid w:val="00B35DB9"/>
    <w:rsid w:val="00B366C0"/>
    <w:rsid w:val="00B56F2A"/>
    <w:rsid w:val="00B63C83"/>
    <w:rsid w:val="00B71964"/>
    <w:rsid w:val="00B736F1"/>
    <w:rsid w:val="00B84AA2"/>
    <w:rsid w:val="00BC4986"/>
    <w:rsid w:val="00BD3AF0"/>
    <w:rsid w:val="00BF5580"/>
    <w:rsid w:val="00C0068C"/>
    <w:rsid w:val="00C14BB6"/>
    <w:rsid w:val="00C17670"/>
    <w:rsid w:val="00C7483F"/>
    <w:rsid w:val="00C94DDC"/>
    <w:rsid w:val="00C955D0"/>
    <w:rsid w:val="00CA113B"/>
    <w:rsid w:val="00CB435E"/>
    <w:rsid w:val="00CD58E0"/>
    <w:rsid w:val="00D03418"/>
    <w:rsid w:val="00D406ED"/>
    <w:rsid w:val="00D41C85"/>
    <w:rsid w:val="00D64F2D"/>
    <w:rsid w:val="00D67A6C"/>
    <w:rsid w:val="00D90B5D"/>
    <w:rsid w:val="00DA38F9"/>
    <w:rsid w:val="00DA676E"/>
    <w:rsid w:val="00DC7DA7"/>
    <w:rsid w:val="00DE2403"/>
    <w:rsid w:val="00DE7238"/>
    <w:rsid w:val="00DF6B76"/>
    <w:rsid w:val="00E1291B"/>
    <w:rsid w:val="00E16770"/>
    <w:rsid w:val="00E16F0F"/>
    <w:rsid w:val="00E54EA6"/>
    <w:rsid w:val="00E649AF"/>
    <w:rsid w:val="00E6548C"/>
    <w:rsid w:val="00E82F75"/>
    <w:rsid w:val="00E83C99"/>
    <w:rsid w:val="00E856D9"/>
    <w:rsid w:val="00EA5C4F"/>
    <w:rsid w:val="00EB779E"/>
    <w:rsid w:val="00ED00C1"/>
    <w:rsid w:val="00EE6A62"/>
    <w:rsid w:val="00EE7800"/>
    <w:rsid w:val="00F054DE"/>
    <w:rsid w:val="00F11C9D"/>
    <w:rsid w:val="00F21CB4"/>
    <w:rsid w:val="00F246C5"/>
    <w:rsid w:val="00F32676"/>
    <w:rsid w:val="00F52C42"/>
    <w:rsid w:val="00F71F3A"/>
    <w:rsid w:val="00F81A2D"/>
    <w:rsid w:val="00FB31E3"/>
    <w:rsid w:val="00FC30B7"/>
    <w:rsid w:val="00FE79BB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7A5D731"/>
  <w15:docId w15:val="{B72A4F39-CCAC-4127-AC54-9F5A02E6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F81A2D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A2D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link w:val="ZhlavChar"/>
    <w:uiPriority w:val="99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nadpisChar">
    <w:name w:val="Podnadpis Char"/>
    <w:link w:val="Podnadpis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F81A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F81A2D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F81A2D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F81A2D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Obsah2">
    <w:name w:val="toc 2"/>
    <w:basedOn w:val="Normln"/>
    <w:next w:val="Normln"/>
    <w:autoRedefine/>
    <w:uiPriority w:val="39"/>
    <w:unhideWhenUsed/>
    <w:rsid w:val="00F81A2D"/>
    <w:pPr>
      <w:widowControl/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ZpatChar">
    <w:name w:val="Zápatí Char"/>
    <w:basedOn w:val="Standardnpsmoodstavce"/>
    <w:link w:val="Zpat"/>
    <w:uiPriority w:val="99"/>
    <w:rsid w:val="00F81A2D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8B163D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7C7C8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7C7C8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157549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157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94D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-javornik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smsjavorn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BE6195-54F2-4000-BFEE-8B798B3E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  Süsserová</dc:creator>
  <cp:lastModifiedBy>Eva Košíková</cp:lastModifiedBy>
  <cp:revision>9</cp:revision>
  <cp:lastPrinted>2022-05-09T09:21:00Z</cp:lastPrinted>
  <dcterms:created xsi:type="dcterms:W3CDTF">2022-03-04T11:03:00Z</dcterms:created>
  <dcterms:modified xsi:type="dcterms:W3CDTF">2023-03-29T07:06:00Z</dcterms:modified>
</cp:coreProperties>
</file>