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3EF9" w14:textId="0DCAC470" w:rsidR="00354D54" w:rsidRPr="00354D54" w:rsidRDefault="00354D54" w:rsidP="00354D54">
      <w:pPr>
        <w:pStyle w:val="Normlnweb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Hlk82889292"/>
      <w:r w:rsidRPr="00354D54">
        <w:rPr>
          <w:rFonts w:asciiTheme="minorHAnsi" w:hAnsiTheme="minorHAnsi" w:cstheme="minorHAnsi"/>
          <w:b/>
          <w:bCs/>
          <w:sz w:val="44"/>
          <w:szCs w:val="44"/>
        </w:rPr>
        <w:t>Etický kodex chování žáka</w:t>
      </w:r>
    </w:p>
    <w:p w14:paraId="16C29673" w14:textId="5C08A802" w:rsidR="00354D54" w:rsidRPr="00354D54" w:rsidRDefault="00354D54" w:rsidP="00354D54">
      <w:pPr>
        <w:pStyle w:val="Normlnweb"/>
        <w:jc w:val="center"/>
        <w:rPr>
          <w:rFonts w:asciiTheme="minorHAnsi" w:hAnsiTheme="minorHAnsi" w:cstheme="minorHAnsi"/>
        </w:rPr>
      </w:pPr>
      <w:proofErr w:type="gramStart"/>
      <w:r w:rsidRPr="00354D54">
        <w:rPr>
          <w:rFonts w:asciiTheme="minorHAnsi" w:hAnsiTheme="minorHAnsi" w:cstheme="minorHAnsi"/>
        </w:rPr>
        <w:t xml:space="preserve">Vypracovala:  </w:t>
      </w:r>
      <w:r w:rsidRPr="00354D54">
        <w:rPr>
          <w:rStyle w:val="Siln"/>
          <w:rFonts w:asciiTheme="minorHAnsi" w:hAnsiTheme="minorHAnsi" w:cstheme="minorHAnsi"/>
        </w:rPr>
        <w:t>Ing.</w:t>
      </w:r>
      <w:proofErr w:type="gramEnd"/>
      <w:r w:rsidRPr="00354D54">
        <w:rPr>
          <w:rStyle w:val="Siln"/>
          <w:rFonts w:asciiTheme="minorHAnsi" w:hAnsiTheme="minorHAnsi" w:cstheme="minorHAnsi"/>
        </w:rPr>
        <w:t xml:space="preserve"> Jana Morávková</w:t>
      </w:r>
      <w:r w:rsidRPr="00354D54">
        <w:rPr>
          <w:rFonts w:asciiTheme="minorHAnsi" w:hAnsiTheme="minorHAnsi" w:cstheme="minorHAnsi"/>
        </w:rPr>
        <w:t xml:space="preserve"> (ve spolupráci s tř. </w:t>
      </w:r>
      <w:proofErr w:type="spellStart"/>
      <w:r w:rsidRPr="00354D54">
        <w:rPr>
          <w:rFonts w:asciiTheme="minorHAnsi" w:hAnsiTheme="minorHAnsi" w:cstheme="minorHAnsi"/>
        </w:rPr>
        <w:t>učitely</w:t>
      </w:r>
      <w:proofErr w:type="spellEnd"/>
      <w:r w:rsidRPr="00354D54">
        <w:rPr>
          <w:rFonts w:asciiTheme="minorHAnsi" w:hAnsiTheme="minorHAnsi" w:cstheme="minorHAnsi"/>
        </w:rPr>
        <w:t xml:space="preserve"> a žáky)</w:t>
      </w:r>
    </w:p>
    <w:p w14:paraId="42128335" w14:textId="77777777" w:rsidR="00354D54" w:rsidRPr="00354D54" w:rsidRDefault="00354D54" w:rsidP="00354D54">
      <w:pPr>
        <w:pStyle w:val="Normlnweb"/>
        <w:jc w:val="center"/>
        <w:rPr>
          <w:rFonts w:asciiTheme="minorHAnsi" w:hAnsiTheme="minorHAnsi" w:cstheme="minorHAnsi"/>
        </w:rPr>
      </w:pPr>
      <w:proofErr w:type="gramStart"/>
      <w:r w:rsidRPr="00354D54">
        <w:rPr>
          <w:rFonts w:asciiTheme="minorHAnsi" w:hAnsiTheme="minorHAnsi" w:cstheme="minorHAnsi"/>
        </w:rPr>
        <w:t xml:space="preserve">Schválila:   </w:t>
      </w:r>
      <w:proofErr w:type="gramEnd"/>
      <w:r w:rsidRPr="00354D54">
        <w:rPr>
          <w:rFonts w:asciiTheme="minorHAnsi" w:hAnsiTheme="minorHAnsi" w:cstheme="minorHAnsi"/>
        </w:rPr>
        <w:t>    </w:t>
      </w:r>
      <w:r w:rsidRPr="00354D54">
        <w:rPr>
          <w:rStyle w:val="Siln"/>
          <w:rFonts w:asciiTheme="minorHAnsi" w:hAnsiTheme="minorHAnsi" w:cstheme="minorHAnsi"/>
        </w:rPr>
        <w:t>Bc. Eva Košíková </w:t>
      </w:r>
    </w:p>
    <w:p w14:paraId="5B406264" w14:textId="77777777" w:rsidR="00354D54" w:rsidRPr="00354D54" w:rsidRDefault="00354D54" w:rsidP="00354D54">
      <w:pPr>
        <w:pStyle w:val="Normlnweb"/>
        <w:jc w:val="center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 xml:space="preserve">Platnost dokumentu: </w:t>
      </w:r>
      <w:r w:rsidRPr="00354D54">
        <w:rPr>
          <w:rStyle w:val="Siln"/>
          <w:rFonts w:asciiTheme="minorHAnsi" w:hAnsiTheme="minorHAnsi" w:cstheme="minorHAnsi"/>
        </w:rPr>
        <w:t>1. 10. 2018</w:t>
      </w:r>
    </w:p>
    <w:p w14:paraId="500B83DF" w14:textId="77777777" w:rsidR="00354D54" w:rsidRPr="00354D54" w:rsidRDefault="00354D54" w:rsidP="00354D54">
      <w:pPr>
        <w:pStyle w:val="Normlnweb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</w:p>
    <w:p w14:paraId="64CEF147" w14:textId="77777777" w:rsidR="00354D54" w:rsidRPr="00354D54" w:rsidRDefault="00354D54" w:rsidP="00354D54">
      <w:pPr>
        <w:pStyle w:val="Normlnweb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</w:p>
    <w:p w14:paraId="720B26E1" w14:textId="77777777" w:rsidR="00354D54" w:rsidRPr="00354D54" w:rsidRDefault="00354D54" w:rsidP="00354D54">
      <w:pPr>
        <w:pStyle w:val="Normlnweb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Žák školy, se setkávám s učiteli, spolužáky a zároveň reprezentuji školu, a to i v soukromém životě, zavazuji se dodržovat Etický kodex chování žáka školy.</w:t>
      </w:r>
    </w:p>
    <w:p w14:paraId="30DF69C5" w14:textId="77777777" w:rsidR="00354D54" w:rsidRPr="00354D54" w:rsidRDefault="00354D54" w:rsidP="00354D54">
      <w:pPr>
        <w:pStyle w:val="Normlnweb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</w:p>
    <w:p w14:paraId="05E970EE" w14:textId="77777777" w:rsidR="00354D54" w:rsidRPr="00354D54" w:rsidRDefault="00354D54" w:rsidP="00354D54">
      <w:pPr>
        <w:pStyle w:val="Normlnweb"/>
        <w:jc w:val="both"/>
        <w:rPr>
          <w:rFonts w:asciiTheme="minorHAnsi" w:hAnsiTheme="minorHAnsi" w:cstheme="minorHAnsi"/>
        </w:rPr>
      </w:pPr>
      <w:r w:rsidRPr="00354D54">
        <w:rPr>
          <w:rStyle w:val="Siln"/>
          <w:rFonts w:asciiTheme="minorHAnsi" w:hAnsiTheme="minorHAnsi" w:cstheme="minorHAnsi"/>
        </w:rPr>
        <w:t xml:space="preserve">Chovám se ohleduplně k lidem, majetku a životnímu prostředí. </w:t>
      </w:r>
    </w:p>
    <w:p w14:paraId="679DFD13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K sobě samému i k ostatním lidem se chovám ohleduplně a přátelsky. Pomáhám         mladším spolužákům ve zvykání si na nový způsob výuky.</w:t>
      </w:r>
    </w:p>
    <w:p w14:paraId="3302BEF5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Nekonzumuji drogy, alkohol a nekouřím. Nekouřím, protože se tak odsuzuji ke         společenské izolaci a hlavně: „Moderní je nekouřit!“.</w:t>
      </w:r>
    </w:p>
    <w:p w14:paraId="0B649CEA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 xml:space="preserve">·         Odpadky vhazuji do určených nádob. </w:t>
      </w:r>
      <w:proofErr w:type="gramStart"/>
      <w:r w:rsidRPr="00354D54">
        <w:rPr>
          <w:rFonts w:asciiTheme="minorHAnsi" w:hAnsiTheme="minorHAnsi" w:cstheme="minorHAnsi"/>
        </w:rPr>
        <w:t>Odpad</w:t>
      </w:r>
      <w:proofErr w:type="gramEnd"/>
      <w:r w:rsidRPr="00354D54">
        <w:rPr>
          <w:rFonts w:asciiTheme="minorHAnsi" w:hAnsiTheme="minorHAnsi" w:cstheme="minorHAnsi"/>
        </w:rPr>
        <w:t xml:space="preserve"> pokud možno třídím.</w:t>
      </w:r>
    </w:p>
    <w:p w14:paraId="2DE483AB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 Neničím věci a vybavení. Chovám se tak, jako by to byl můj majetek. Do školy         nenosím nevhodné věci.</w:t>
      </w:r>
    </w:p>
    <w:p w14:paraId="329BF59D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Vždy si řádně po sobě uklidním své pracoviště a vypůjčené věci vracím na své místo.</w:t>
      </w:r>
    </w:p>
    <w:p w14:paraId="242A4E3F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Dodržuji základní hygienické návyky.</w:t>
      </w:r>
    </w:p>
    <w:p w14:paraId="060881EF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Zdržuji se pouze na chodbě nebo ve své třídě, kde mi bude probíhat vyučování.  Cizí         třídy bez dovolení nenavštěvuji.</w:t>
      </w:r>
    </w:p>
    <w:p w14:paraId="0F6D6666" w14:textId="77777777" w:rsidR="00354D54" w:rsidRPr="00354D54" w:rsidRDefault="00354D54" w:rsidP="00354D54">
      <w:pPr>
        <w:pStyle w:val="Normlnweb"/>
        <w:ind w:left="108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</w:p>
    <w:p w14:paraId="72FE0FD9" w14:textId="77777777" w:rsidR="00354D54" w:rsidRPr="00354D54" w:rsidRDefault="00354D54" w:rsidP="00354D54">
      <w:pPr>
        <w:pStyle w:val="Normlnweb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  <w:r w:rsidRPr="00354D54">
        <w:rPr>
          <w:rStyle w:val="Siln"/>
          <w:rFonts w:asciiTheme="minorHAnsi" w:hAnsiTheme="minorHAnsi" w:cstheme="minorHAnsi"/>
        </w:rPr>
        <w:t xml:space="preserve">Dodržuji pravidla slušného chování. </w:t>
      </w:r>
    </w:p>
    <w:p w14:paraId="17B2EBE6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Zdravím starší nebo společensky výše postavenou osobu jako první. Mezi takové         osoby patří samozřejmě učitelé a další pracovníci školy. Zdravím také další dospělé         osoby, které se pohybují v budově školy, protože nikdy nevím, o koho se jedná.</w:t>
      </w:r>
    </w:p>
    <w:p w14:paraId="461097F8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lastRenderedPageBreak/>
        <w:t>·         Slova děkuji a prosím mi nejsou cizí.</w:t>
      </w:r>
    </w:p>
    <w:p w14:paraId="05A2CE87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 Vím, že ze dveří se nejdříve vychází a potom vchází. Přednost má osoba společensky         důležitější.</w:t>
      </w:r>
    </w:p>
    <w:p w14:paraId="51D9C4D1" w14:textId="77777777" w:rsidR="00354D54" w:rsidRPr="00354D54" w:rsidRDefault="00354D54" w:rsidP="00354D54">
      <w:pPr>
        <w:pStyle w:val="Normlnweb"/>
        <w:ind w:left="1440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      Používám přátelský jazyk bez vulgárních výrazů.</w:t>
      </w:r>
    </w:p>
    <w:p w14:paraId="2A607379" w14:textId="77777777" w:rsidR="00354D54" w:rsidRPr="00354D54" w:rsidRDefault="00354D54" w:rsidP="00354D54">
      <w:pPr>
        <w:pStyle w:val="Normlnweb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 </w:t>
      </w:r>
    </w:p>
    <w:p w14:paraId="513AB1DD" w14:textId="77777777" w:rsidR="00354D54" w:rsidRPr="00354D54" w:rsidRDefault="00354D54" w:rsidP="00354D54">
      <w:pPr>
        <w:pStyle w:val="Normlnweb"/>
        <w:jc w:val="both"/>
        <w:rPr>
          <w:rFonts w:asciiTheme="minorHAnsi" w:hAnsiTheme="minorHAnsi" w:cstheme="minorHAnsi"/>
        </w:rPr>
      </w:pPr>
      <w:r w:rsidRPr="00354D54">
        <w:rPr>
          <w:rStyle w:val="Siln"/>
          <w:rFonts w:asciiTheme="minorHAnsi" w:hAnsiTheme="minorHAnsi" w:cstheme="minorHAnsi"/>
        </w:rPr>
        <w:t xml:space="preserve">Během vyučování. </w:t>
      </w:r>
    </w:p>
    <w:p w14:paraId="53C63B02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Vlasy musí být vždy čisté a upravené.</w:t>
      </w:r>
    </w:p>
    <w:p w14:paraId="76D29FC1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Osobní oblečení je vždy čisté, nepotrhané, bez módních výstřelků.</w:t>
      </w:r>
    </w:p>
    <w:p w14:paraId="09479BC3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Během vyučování není dovoleno jíst a pít, pokud to není potvrzeno lékařem a         neohrožuje to zdraví dítěte.</w:t>
      </w:r>
    </w:p>
    <w:p w14:paraId="1B2F4A01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Během vyučování není dovoleno žvýkat.</w:t>
      </w:r>
    </w:p>
    <w:p w14:paraId="0036CAC1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Během vyučování není dovoleno používat mobilní telefon.</w:t>
      </w:r>
    </w:p>
    <w:p w14:paraId="510CFF0A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Během vyučování není dovoleno opouštět třídu bez povolení pedagogického pracovníka</w:t>
      </w:r>
    </w:p>
    <w:p w14:paraId="7AA113EC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Během vyučování nevyrušuji své spolužáky, nevykřikuji a bez vyzvání nemluvím.</w:t>
      </w:r>
    </w:p>
    <w:p w14:paraId="1086458A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Od svých spolužáků neopisuji. Umím přece myslet sám(a).</w:t>
      </w:r>
    </w:p>
    <w:p w14:paraId="0A267BE7" w14:textId="77777777" w:rsidR="00354D54" w:rsidRPr="00354D54" w:rsidRDefault="00354D54" w:rsidP="00354D54">
      <w:pPr>
        <w:pStyle w:val="Normlnweb"/>
        <w:ind w:left="1418"/>
        <w:jc w:val="both"/>
        <w:rPr>
          <w:rFonts w:asciiTheme="minorHAnsi" w:hAnsiTheme="minorHAnsi" w:cstheme="minorHAnsi"/>
        </w:rPr>
      </w:pPr>
      <w:r w:rsidRPr="00354D54">
        <w:rPr>
          <w:rFonts w:asciiTheme="minorHAnsi" w:hAnsiTheme="minorHAnsi" w:cstheme="minorHAnsi"/>
        </w:rPr>
        <w:t>·      Na vyučování jsem řádně a včas připraven(a), abych nezdržoval(a) spolužáky.</w:t>
      </w:r>
    </w:p>
    <w:bookmarkEnd w:id="0"/>
    <w:p w14:paraId="7BD03805" w14:textId="7FFD5CCB" w:rsidR="00765FE9" w:rsidRPr="00354D54" w:rsidRDefault="00765FE9" w:rsidP="00354D54">
      <w:pPr>
        <w:rPr>
          <w:rFonts w:cstheme="minorHAnsi"/>
        </w:rPr>
      </w:pPr>
    </w:p>
    <w:sectPr w:rsidR="00765FE9" w:rsidRPr="0035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03"/>
    <w:rsid w:val="00013103"/>
    <w:rsid w:val="00354D54"/>
    <w:rsid w:val="004A247A"/>
    <w:rsid w:val="00765FE9"/>
    <w:rsid w:val="00825F82"/>
    <w:rsid w:val="00B62D80"/>
    <w:rsid w:val="00EA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DA34D"/>
  <w15:chartTrackingRefBased/>
  <w15:docId w15:val="{3BEF439E-4B25-4E90-85F2-3F455861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47A"/>
    <w:rPr>
      <w:b/>
      <w:bCs/>
    </w:rPr>
  </w:style>
  <w:style w:type="character" w:styleId="Zdraznn">
    <w:name w:val="Emphasis"/>
    <w:basedOn w:val="Standardnpsmoodstavce"/>
    <w:uiPriority w:val="20"/>
    <w:qFormat/>
    <w:rsid w:val="004A2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Basovník</dc:creator>
  <cp:keywords/>
  <dc:description/>
  <cp:lastModifiedBy>Tomáš Basovník</cp:lastModifiedBy>
  <cp:revision>2</cp:revision>
  <dcterms:created xsi:type="dcterms:W3CDTF">2021-09-18T17:41:00Z</dcterms:created>
  <dcterms:modified xsi:type="dcterms:W3CDTF">2021-09-18T18:29:00Z</dcterms:modified>
</cp:coreProperties>
</file>